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931BE" w14:textId="77777777" w:rsidR="004D0623" w:rsidRDefault="004E1112" w:rsidP="004E1112">
      <w:pPr>
        <w:pStyle w:val="Title"/>
      </w:pPr>
      <w:r>
        <w:t>Summer 2016 Opportunities:</w:t>
      </w:r>
    </w:p>
    <w:p w14:paraId="3FA92BCC" w14:textId="713416E8" w:rsidR="00E76AC8" w:rsidRDefault="00E76AC8" w:rsidP="00E76AC8">
      <w:r>
        <w:t xml:space="preserve">Main careers site: </w:t>
      </w:r>
      <w:hyperlink r:id="rId6" w:history="1">
        <w:r w:rsidRPr="002B6EAB">
          <w:rPr>
            <w:rStyle w:val="Hyperlink"/>
          </w:rPr>
          <w:t>http://careerweb.leeds.ac.uk/info/8/international_students/110/making_the_most_of_your_time_at_leeds</w:t>
        </w:r>
      </w:hyperlink>
      <w:r>
        <w:t xml:space="preserve"> </w:t>
      </w:r>
    </w:p>
    <w:p w14:paraId="765FB06C" w14:textId="77777777" w:rsidR="00E76AC8" w:rsidRPr="00E76AC8" w:rsidRDefault="00E76AC8" w:rsidP="00E76AC8"/>
    <w:p w14:paraId="5E65E5DE" w14:textId="78281DBD" w:rsidR="004E1112" w:rsidRDefault="004E1112" w:rsidP="004E1112">
      <w:pPr>
        <w:pStyle w:val="ListParagraph"/>
        <w:numPr>
          <w:ilvl w:val="0"/>
          <w:numId w:val="1"/>
        </w:numPr>
      </w:pPr>
      <w:r>
        <w:t>NEA</w:t>
      </w:r>
      <w:r w:rsidR="000B27C9">
        <w:t xml:space="preserve"> – Apply in SINGAPORE if you don’t get the other two (fall back one – if you get one of the NOAA or scholarship, no need </w:t>
      </w:r>
      <w:r w:rsidR="000B27C9">
        <w:sym w:font="Wingdings" w:char="F04A"/>
      </w:r>
      <w:r w:rsidR="000B27C9">
        <w:t>)</w:t>
      </w:r>
    </w:p>
    <w:p w14:paraId="0788AA07" w14:textId="18660D7C" w:rsidR="004E1112" w:rsidRDefault="00BC6DE8" w:rsidP="003E1EBD">
      <w:pPr>
        <w:pStyle w:val="ListParagraph"/>
      </w:pPr>
      <w:hyperlink r:id="rId7" w:history="1">
        <w:r w:rsidR="004E1112" w:rsidRPr="00AC034A">
          <w:rPr>
            <w:rStyle w:val="Hyperlink"/>
          </w:rPr>
          <w:t>http://www.nea.gov.sg/corporate-functions/careers/internships@nea</w:t>
        </w:r>
      </w:hyperlink>
      <w:r w:rsidR="004E1112">
        <w:t xml:space="preserve"> - </w:t>
      </w:r>
      <w:r w:rsidR="004E1112" w:rsidRPr="004E1112">
        <w:rPr>
          <w:b/>
        </w:rPr>
        <w:t>Applications start 1</w:t>
      </w:r>
      <w:r w:rsidR="004E1112" w:rsidRPr="004E1112">
        <w:rPr>
          <w:b/>
          <w:vertAlign w:val="superscript"/>
        </w:rPr>
        <w:t>st</w:t>
      </w:r>
      <w:r w:rsidR="004E1112" w:rsidRPr="004E1112">
        <w:rPr>
          <w:b/>
        </w:rPr>
        <w:t xml:space="preserve"> April</w:t>
      </w:r>
    </w:p>
    <w:p w14:paraId="20EF7E46" w14:textId="77777777" w:rsidR="004E1112" w:rsidRPr="004E1112" w:rsidRDefault="004E1112" w:rsidP="004E1112">
      <w:pPr>
        <w:shd w:val="clear" w:color="auto" w:fill="FFFFFF"/>
        <w:spacing w:after="270" w:line="270" w:lineRule="atLeast"/>
        <w:rPr>
          <w:rFonts w:ascii="Arial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hAnsi="Arial" w:cs="Arial"/>
          <w:color w:val="4A4A4A"/>
          <w:sz w:val="18"/>
          <w:szCs w:val="18"/>
          <w:lang w:val="en-SG"/>
        </w:rPr>
        <w:t>Please include the following details in your application/CV:</w:t>
      </w:r>
    </w:p>
    <w:p w14:paraId="1ECC11F5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Personal Particulars (Name, NRIC/FIN number)</w:t>
      </w:r>
    </w:p>
    <w:p w14:paraId="15D9A545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Contact Information (Email, Mobile and Residential numbers)</w:t>
      </w:r>
    </w:p>
    <w:p w14:paraId="59A6038F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Institution, Course (and Specialization) of study</w:t>
      </w:r>
    </w:p>
    <w:p w14:paraId="50E36754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Current GPA</w:t>
      </w:r>
    </w:p>
    <w:p w14:paraId="3EFFEE50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Past Academic Transcripts (O Level, A Level and/or Diploma)</w:t>
      </w:r>
    </w:p>
    <w:p w14:paraId="7B664302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Available Period for Internship (dd/mm/yy to dd/mm/yy)</w:t>
      </w:r>
    </w:p>
    <w:p w14:paraId="1D259CAA" w14:textId="77777777" w:rsidR="004E1112" w:rsidRPr="004E1112" w:rsidRDefault="004E1112" w:rsidP="004E111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30"/>
        <w:rPr>
          <w:rFonts w:ascii="Arial" w:eastAsia="Times New Roman" w:hAnsi="Arial" w:cs="Arial"/>
          <w:color w:val="4A4A4A"/>
          <w:sz w:val="18"/>
          <w:szCs w:val="18"/>
          <w:lang w:val="en-SG"/>
        </w:rPr>
      </w:pPr>
      <w:r w:rsidRPr="004E1112">
        <w:rPr>
          <w:rFonts w:ascii="Arial" w:eastAsia="Times New Roman" w:hAnsi="Arial" w:cs="Arial"/>
          <w:color w:val="4A4A4A"/>
          <w:sz w:val="18"/>
          <w:szCs w:val="18"/>
          <w:lang w:val="en-SG"/>
        </w:rPr>
        <w:t>Area(s) of NEA work you are interested in</w:t>
      </w:r>
    </w:p>
    <w:p w14:paraId="46F7DFD4" w14:textId="77777777" w:rsidR="004E1112" w:rsidRDefault="004E1112" w:rsidP="004E1112">
      <w:pPr>
        <w:pStyle w:val="ListParagraph"/>
        <w:numPr>
          <w:ilvl w:val="0"/>
          <w:numId w:val="1"/>
        </w:numPr>
      </w:pPr>
      <w:r>
        <w:t xml:space="preserve">NOAA – </w:t>
      </w:r>
      <w:r>
        <w:rPr>
          <w:b/>
        </w:rPr>
        <w:t>by March 15</w:t>
      </w:r>
    </w:p>
    <w:p w14:paraId="2E529917" w14:textId="77777777" w:rsidR="004E1112" w:rsidRDefault="00BC6DE8" w:rsidP="004E1112">
      <w:hyperlink r:id="rId8" w:history="1">
        <w:r w:rsidR="004E1112" w:rsidRPr="00AC034A">
          <w:rPr>
            <w:rStyle w:val="Hyperlink"/>
          </w:rPr>
          <w:t>http://www2.disl.org//assets/uploads/UnivProg/noaa_ngi_internship_2015_application_form.pdf</w:t>
        </w:r>
      </w:hyperlink>
      <w:r w:rsidR="004E1112">
        <w:t xml:space="preserve"> </w:t>
      </w:r>
    </w:p>
    <w:p w14:paraId="31C7CF5D" w14:textId="77777777" w:rsidR="004E1112" w:rsidRDefault="004E1112" w:rsidP="004E1112"/>
    <w:p w14:paraId="596AEB9D" w14:textId="77777777" w:rsidR="004E1112" w:rsidRDefault="004E1112" w:rsidP="004E1112">
      <w:pPr>
        <w:pStyle w:val="ListParagraph"/>
        <w:numPr>
          <w:ilvl w:val="0"/>
          <w:numId w:val="1"/>
        </w:numPr>
      </w:pPr>
      <w:r>
        <w:t xml:space="preserve">Leeds Scholarship research – </w:t>
      </w:r>
      <w:r>
        <w:rPr>
          <w:b/>
        </w:rPr>
        <w:t>29 February</w:t>
      </w:r>
    </w:p>
    <w:p w14:paraId="75DDD527" w14:textId="77777777" w:rsidR="004E1112" w:rsidRDefault="00BC6DE8" w:rsidP="004E1112">
      <w:hyperlink r:id="rId9" w:history="1">
        <w:r w:rsidR="004E1112" w:rsidRPr="00AC034A">
          <w:rPr>
            <w:rStyle w:val="Hyperlink"/>
          </w:rPr>
          <w:t>http://www.environment.leeds.ac.uk/internal/undergraduate-research-and-leadership-scholarships-2016/</w:t>
        </w:r>
      </w:hyperlink>
      <w:r w:rsidR="004E1112">
        <w:t xml:space="preserve"> </w:t>
      </w:r>
    </w:p>
    <w:p w14:paraId="5EFB3F1F" w14:textId="1F0CA314" w:rsidR="00786F4A" w:rsidRDefault="00786F4A" w:rsidP="004E1112">
      <w:pPr>
        <w:rPr>
          <w:b/>
        </w:rPr>
      </w:pPr>
      <w:r>
        <w:rPr>
          <w:b/>
        </w:rPr>
        <w:t>Shortlisted projects:</w:t>
      </w:r>
    </w:p>
    <w:p w14:paraId="167FE9C5" w14:textId="7E07B1A8" w:rsidR="00786F4A" w:rsidRDefault="00786F4A" w:rsidP="00786F4A">
      <w:pPr>
        <w:pStyle w:val="ListParagraph"/>
        <w:numPr>
          <w:ilvl w:val="0"/>
          <w:numId w:val="4"/>
        </w:numPr>
      </w:pPr>
      <w:r>
        <w:t xml:space="preserve">No. 3 Seabreeze and </w:t>
      </w:r>
      <w:r w:rsidR="00891114">
        <w:t xml:space="preserve">severe weather over Indonesia </w:t>
      </w:r>
    </w:p>
    <w:p w14:paraId="00E03EC0" w14:textId="0ED0D325" w:rsidR="00E96FC7" w:rsidRPr="000B27C9" w:rsidRDefault="00E96FC7" w:rsidP="000B27C9">
      <w:pPr>
        <w:pStyle w:val="ListParagraph"/>
        <w:numPr>
          <w:ilvl w:val="0"/>
          <w:numId w:val="4"/>
        </w:numPr>
        <w:rPr>
          <w:rFonts w:eastAsia="Times New Roman" w:cs="Times New Roman"/>
        </w:rPr>
      </w:pPr>
      <w:r w:rsidRPr="00E96FC7">
        <w:rPr>
          <w:rFonts w:eastAsia="Times New Roman" w:cs="Times New Roman"/>
        </w:rPr>
        <w:fldChar w:fldCharType="begin"/>
      </w:r>
      <w:r w:rsidRPr="00E96FC7">
        <w:rPr>
          <w:rFonts w:eastAsia="Times New Roman" w:cs="Times New Roman"/>
        </w:rPr>
        <w:instrText xml:space="preserve"> HYPERLINK "http://www.environment.leeds.ac.uk/fileadmin/user_upload/Characterisation_of_the_sea_breeze_over_Indonesia_and_its_importance_for_severe_weather_Birch.pdf" \o "Characterisation of the sea breeze over Indonesia and its importance for severe weather" \t "_blank" </w:instrText>
      </w:r>
      <w:r w:rsidRPr="00E96FC7">
        <w:rPr>
          <w:rFonts w:eastAsia="Times New Roman" w:cs="Times New Roman"/>
        </w:rPr>
        <w:fldChar w:fldCharType="separate"/>
      </w:r>
      <w:r w:rsidRPr="00E96FC7">
        <w:rPr>
          <w:rStyle w:val="Hyperlink"/>
          <w:rFonts w:ascii="Verdana" w:eastAsia="Times New Roman" w:hAnsi="Verdana" w:cs="Times New Roman"/>
          <w:color w:val="00658C"/>
          <w:sz w:val="18"/>
          <w:szCs w:val="18"/>
          <w:bdr w:val="none" w:sz="0" w:space="0" w:color="auto" w:frame="1"/>
          <w:shd w:val="clear" w:color="auto" w:fill="FFFFFF"/>
        </w:rPr>
        <w:t>Characterisation of the sea breeze over Indonesia and its importance for severe weather</w:t>
      </w:r>
      <w:r w:rsidRPr="00E96FC7">
        <w:rPr>
          <w:rFonts w:eastAsia="Times New Roman" w:cs="Times New Roman"/>
        </w:rPr>
        <w:fldChar w:fldCharType="end"/>
      </w:r>
    </w:p>
    <w:p w14:paraId="6E511395" w14:textId="68B3CE0B" w:rsidR="00532DB6" w:rsidRPr="00FB0C53" w:rsidRDefault="00562AB8" w:rsidP="00FB0C53">
      <w:pPr>
        <w:pStyle w:val="Heading2"/>
      </w:pPr>
      <w:r>
        <w:t>Tasks</w:t>
      </w:r>
    </w:p>
    <w:p w14:paraId="7F830959" w14:textId="2700E9F7" w:rsidR="0020018F" w:rsidRDefault="00BC6DE8" w:rsidP="0020018F">
      <w:pPr>
        <w:pStyle w:val="ListParagraph"/>
        <w:numPr>
          <w:ilvl w:val="1"/>
          <w:numId w:val="2"/>
        </w:numPr>
      </w:pPr>
      <w:r>
        <w:t>Career drop in to check CV and application forms</w:t>
      </w:r>
      <w:bookmarkStart w:id="0" w:name="_GoBack"/>
      <w:bookmarkEnd w:id="0"/>
    </w:p>
    <w:p w14:paraId="779DA12C" w14:textId="0BD87F99" w:rsidR="00532DB6" w:rsidRPr="00562AB8" w:rsidRDefault="00532DB6" w:rsidP="00BC6DE8">
      <w:pPr>
        <w:pStyle w:val="ListParagraph"/>
      </w:pPr>
    </w:p>
    <w:sectPr w:rsidR="00532DB6" w:rsidRPr="00562AB8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B6F"/>
    <w:multiLevelType w:val="multilevel"/>
    <w:tmpl w:val="0D5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89"/>
      <w:numFmt w:val="bullet"/>
      <w:lvlText w:val=""/>
      <w:lvlJc w:val="left"/>
      <w:pPr>
        <w:ind w:left="1440" w:hanging="360"/>
      </w:pPr>
      <w:rPr>
        <w:rFonts w:ascii="Wingdings" w:eastAsiaTheme="minorEastAsia" w:hAnsi="Wingdings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F11E5F"/>
    <w:multiLevelType w:val="hybridMultilevel"/>
    <w:tmpl w:val="CFCC8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034D8"/>
    <w:multiLevelType w:val="hybridMultilevel"/>
    <w:tmpl w:val="A2482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81440"/>
    <w:multiLevelType w:val="hybridMultilevel"/>
    <w:tmpl w:val="4BAEBD7C"/>
    <w:lvl w:ilvl="0" w:tplc="46EA0DC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12"/>
    <w:rsid w:val="000213C8"/>
    <w:rsid w:val="000B27C9"/>
    <w:rsid w:val="0020018F"/>
    <w:rsid w:val="00390266"/>
    <w:rsid w:val="003E1EBD"/>
    <w:rsid w:val="004D0623"/>
    <w:rsid w:val="004E1112"/>
    <w:rsid w:val="00532DB6"/>
    <w:rsid w:val="00562AB8"/>
    <w:rsid w:val="006C2B56"/>
    <w:rsid w:val="00786F4A"/>
    <w:rsid w:val="00891114"/>
    <w:rsid w:val="00AC4AFE"/>
    <w:rsid w:val="00AE35F4"/>
    <w:rsid w:val="00BC6DE8"/>
    <w:rsid w:val="00C577C5"/>
    <w:rsid w:val="00E76AC8"/>
    <w:rsid w:val="00E900F6"/>
    <w:rsid w:val="00E96FC7"/>
    <w:rsid w:val="00EA4E49"/>
    <w:rsid w:val="00ED369A"/>
    <w:rsid w:val="00FB0C53"/>
    <w:rsid w:val="00FD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9473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A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E11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11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4E1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111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E111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customStyle="1" w:styleId="Heading2Char">
    <w:name w:val="Heading 2 Char"/>
    <w:basedOn w:val="DefaultParagraphFont"/>
    <w:link w:val="Heading2"/>
    <w:uiPriority w:val="9"/>
    <w:rsid w:val="00562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86F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2A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E11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11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uiPriority w:val="34"/>
    <w:qFormat/>
    <w:rsid w:val="004E111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111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E111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customStyle="1" w:styleId="Heading2Char">
    <w:name w:val="Heading 2 Char"/>
    <w:basedOn w:val="DefaultParagraphFont"/>
    <w:link w:val="Heading2"/>
    <w:uiPriority w:val="9"/>
    <w:rsid w:val="00562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86F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6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careerweb.leeds.ac.uk/info/8/international_students/110/making_the_most_of_your_time_at_leeds" TargetMode="External"/><Relationship Id="rId7" Type="http://schemas.openxmlformats.org/officeDocument/2006/relationships/hyperlink" Target="http://www.nea.gov.sg/corporate-functions/careers/internships@nea" TargetMode="External"/><Relationship Id="rId8" Type="http://schemas.openxmlformats.org/officeDocument/2006/relationships/hyperlink" Target="http://www2.disl.org//assets/uploads/UnivProg/noaa_ngi_internship_2015_application_form.pdf" TargetMode="External"/><Relationship Id="rId9" Type="http://schemas.openxmlformats.org/officeDocument/2006/relationships/hyperlink" Target="http://www.environment.leeds.ac.uk/internal/undergraduate-research-and-leadership-scholarships-2016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288</Words>
  <Characters>1643</Characters>
  <Application>Microsoft Macintosh Word</Application>
  <DocSecurity>0</DocSecurity>
  <Lines>13</Lines>
  <Paragraphs>3</Paragraphs>
  <ScaleCrop>false</ScaleCrop>
  <Company>Australian International School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18</cp:revision>
  <dcterms:created xsi:type="dcterms:W3CDTF">2016-01-25T09:14:00Z</dcterms:created>
  <dcterms:modified xsi:type="dcterms:W3CDTF">2016-02-18T15:06:00Z</dcterms:modified>
</cp:coreProperties>
</file>