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451C8A" w14:textId="77777777" w:rsidR="00FE4643" w:rsidRDefault="00FE4643" w:rsidP="00FE4643">
      <w:pPr>
        <w:pStyle w:val="Title"/>
      </w:pPr>
      <w:r>
        <w:t>Summer 2016 Cathryn Birch Project Notes</w:t>
      </w:r>
      <w:r w:rsidR="004E1CE7">
        <w:t xml:space="preserve"> – use for application too</w:t>
      </w:r>
    </w:p>
    <w:p w14:paraId="5A64A9B5" w14:textId="77777777" w:rsidR="00FE4643" w:rsidRDefault="00FE4643" w:rsidP="00FE4643">
      <w:pPr>
        <w:pStyle w:val="Heading1"/>
      </w:pPr>
      <w:r>
        <w:t>Project Notes – Cathryn</w:t>
      </w:r>
    </w:p>
    <w:p w14:paraId="62CF5AD8" w14:textId="77777777" w:rsidR="00FE4643" w:rsidRDefault="00FE4643" w:rsidP="00FE4643">
      <w:pPr>
        <w:numPr>
          <w:ilvl w:val="0"/>
          <w:numId w:val="1"/>
        </w:numPr>
      </w:pPr>
      <w:r>
        <w:t>MJO – pocket of active convection – originates in Indian Ocean – propagates east across Maritime continent into East Pacific</w:t>
      </w:r>
    </w:p>
    <w:p w14:paraId="47DD055B" w14:textId="77777777" w:rsidR="00FE4643" w:rsidRDefault="00FE4643" w:rsidP="00FE4643">
      <w:pPr>
        <w:numPr>
          <w:ilvl w:val="0"/>
          <w:numId w:val="1"/>
        </w:numPr>
      </w:pPr>
      <w:r>
        <w:t>See MSS MJO animation.</w:t>
      </w:r>
    </w:p>
    <w:p w14:paraId="57843462" w14:textId="5858ED09" w:rsidR="004D05BC" w:rsidRDefault="004D05BC" w:rsidP="004D05BC">
      <w:pPr>
        <w:pStyle w:val="ListParagraph"/>
        <w:numPr>
          <w:ilvl w:val="0"/>
          <w:numId w:val="5"/>
        </w:numPr>
      </w:pPr>
      <w:r>
        <w:t>Enchanced phase 3-6 (wetter)</w:t>
      </w:r>
      <w:bookmarkStart w:id="0" w:name="_GoBack"/>
      <w:bookmarkEnd w:id="0"/>
    </w:p>
    <w:p w14:paraId="05DA7E87" w14:textId="6F1D7686" w:rsidR="004D05BC" w:rsidRDefault="004D05BC" w:rsidP="004D05BC">
      <w:pPr>
        <w:pStyle w:val="ListParagraph"/>
        <w:numPr>
          <w:ilvl w:val="0"/>
          <w:numId w:val="5"/>
        </w:numPr>
      </w:pPr>
      <w:r>
        <w:t>Surpressed phase 7-8 and 1 (drier)</w:t>
      </w:r>
    </w:p>
    <w:p w14:paraId="05235BB0" w14:textId="77777777" w:rsidR="00FE4643" w:rsidRDefault="00FE4643" w:rsidP="00FE4643">
      <w:pPr>
        <w:numPr>
          <w:ilvl w:val="0"/>
          <w:numId w:val="1"/>
        </w:numPr>
      </w:pPr>
      <w:r>
        <w:t>Strongest in NE and SW monsoons</w:t>
      </w:r>
    </w:p>
    <w:p w14:paraId="38812A6E" w14:textId="77777777" w:rsidR="00FE4643" w:rsidRDefault="00FE4643" w:rsidP="00FE4643">
      <w:pPr>
        <w:numPr>
          <w:ilvl w:val="0"/>
          <w:numId w:val="1"/>
        </w:numPr>
      </w:pPr>
      <w:r>
        <w:t>Can we forecast this better over the tropics?</w:t>
      </w:r>
    </w:p>
    <w:p w14:paraId="4E45A057" w14:textId="77777777" w:rsidR="00FE4643" w:rsidRDefault="00FE4643" w:rsidP="00FE4643">
      <w:pPr>
        <w:numPr>
          <w:ilvl w:val="0"/>
          <w:numId w:val="3"/>
        </w:numPr>
      </w:pPr>
      <w:r>
        <w:t>Convection subtle – models can’t produce simulation on this.</w:t>
      </w:r>
    </w:p>
    <w:p w14:paraId="60251666" w14:textId="77777777" w:rsidR="00FE4643" w:rsidRDefault="00FE4643" w:rsidP="00FE4643">
      <w:r>
        <w:t>Rainfall anomalies out of phase (blue and red overlap)</w:t>
      </w:r>
    </w:p>
    <w:p w14:paraId="09D93D5F" w14:textId="77777777" w:rsidR="00FE4643" w:rsidRDefault="00FE4643" w:rsidP="00FE4643">
      <w:r>
        <w:t>8 hases depending on blue</w:t>
      </w:r>
    </w:p>
    <w:p w14:paraId="6E1411B8" w14:textId="77777777" w:rsidR="00FE4643" w:rsidRDefault="00FE4643" w:rsidP="00FE4643">
      <w:r>
        <w:t>Why did the MJO in land and sea shift out of phase? – Why does it do this?</w:t>
      </w:r>
    </w:p>
    <w:p w14:paraId="12F8A021" w14:textId="77777777" w:rsidR="00FE4643" w:rsidRDefault="00FE4643" w:rsidP="00FE4643">
      <w:r>
        <w:t>Can we understand it?</w:t>
      </w:r>
    </w:p>
    <w:p w14:paraId="6723D532" w14:textId="77777777" w:rsidR="00FE4643" w:rsidRDefault="00FE4643" w:rsidP="00FE4643"/>
    <w:p w14:paraId="64B6DCBE" w14:textId="77777777" w:rsidR="00FE4643" w:rsidRDefault="00FE4643" w:rsidP="00FE4643">
      <w:r>
        <w:t>Looking at large scale vs small scale (sea breeze)</w:t>
      </w:r>
    </w:p>
    <w:p w14:paraId="563F4F58" w14:textId="77777777" w:rsidR="00FE4643" w:rsidRDefault="00FE4643" w:rsidP="00FE4643"/>
    <w:p w14:paraId="55D3D981" w14:textId="77777777" w:rsidR="00FE4643" w:rsidRDefault="00FE4643" w:rsidP="00FE4643">
      <w:r>
        <w:t>Sea breeze</w:t>
      </w:r>
    </w:p>
    <w:p w14:paraId="3B4C1157" w14:textId="77777777" w:rsidR="00FE4643" w:rsidRDefault="00FE4643" w:rsidP="00FE4643">
      <w:pPr>
        <w:numPr>
          <w:ilvl w:val="0"/>
          <w:numId w:val="3"/>
        </w:numPr>
      </w:pPr>
      <w:r>
        <w:t>Sun heats land by short-wavelength radiation</w:t>
      </w:r>
    </w:p>
    <w:p w14:paraId="70420A86" w14:textId="77777777" w:rsidR="00FE4643" w:rsidRDefault="00FE4643" w:rsidP="00FE4643">
      <w:pPr>
        <w:numPr>
          <w:ilvl w:val="0"/>
          <w:numId w:val="3"/>
        </w:numPr>
      </w:pPr>
      <w:r>
        <w:t>Hot air rises – convection (Low – clouds)</w:t>
      </w:r>
    </w:p>
    <w:p w14:paraId="309AA14E" w14:textId="77777777" w:rsidR="00FE4643" w:rsidRDefault="00FE4643" w:rsidP="00FE4643">
      <w:pPr>
        <w:numPr>
          <w:ilvl w:val="0"/>
          <w:numId w:val="3"/>
        </w:numPr>
      </w:pPr>
      <w:r>
        <w:t>Cooler air sinks – high</w:t>
      </w:r>
    </w:p>
    <w:p w14:paraId="372AF318" w14:textId="77777777" w:rsidR="00FE4643" w:rsidRDefault="00FE4643" w:rsidP="00FE4643">
      <w:pPr>
        <w:numPr>
          <w:ilvl w:val="0"/>
          <w:numId w:val="3"/>
        </w:numPr>
      </w:pPr>
      <w:r>
        <w:t>Air flows towards low pressure</w:t>
      </w:r>
    </w:p>
    <w:p w14:paraId="05BCBDAF" w14:textId="77777777" w:rsidR="00FE4643" w:rsidRDefault="00FE4643" w:rsidP="00FE4643">
      <w:pPr>
        <w:numPr>
          <w:ilvl w:val="0"/>
          <w:numId w:val="3"/>
        </w:numPr>
      </w:pPr>
      <w:r>
        <w:t>Day time = onshore breeze</w:t>
      </w:r>
    </w:p>
    <w:p w14:paraId="34C58D82" w14:textId="77777777" w:rsidR="00FE4643" w:rsidRDefault="00FE4643" w:rsidP="00FE4643">
      <w:pPr>
        <w:numPr>
          <w:ilvl w:val="0"/>
          <w:numId w:val="3"/>
        </w:numPr>
      </w:pPr>
      <w:r>
        <w:t>Strongest in sunshine – tropics – strong solar heating of land areas</w:t>
      </w:r>
    </w:p>
    <w:p w14:paraId="19D29124" w14:textId="77777777" w:rsidR="00FE4643" w:rsidRDefault="00FE4643" w:rsidP="00FE4643">
      <w:pPr>
        <w:numPr>
          <w:ilvl w:val="0"/>
          <w:numId w:val="3"/>
        </w:numPr>
      </w:pPr>
      <w:r>
        <w:t>At night, it’s the opposite – land cools by long-wave radiation but sea is the same (as specific heat capacity of water is high)</w:t>
      </w:r>
    </w:p>
    <w:p w14:paraId="3E16CE8C" w14:textId="77777777" w:rsidR="00FE4643" w:rsidRDefault="00FE4643" w:rsidP="00FE4643">
      <w:pPr>
        <w:numPr>
          <w:ilvl w:val="0"/>
          <w:numId w:val="3"/>
        </w:numPr>
      </w:pPr>
      <w:r>
        <w:t>Land breeze at night as sa result. (land to sea)</w:t>
      </w:r>
    </w:p>
    <w:p w14:paraId="0BFE9ABE" w14:textId="77777777" w:rsidR="00FE4643" w:rsidRDefault="00FE4643" w:rsidP="00FE4643">
      <w:r>
        <w:t>Mountain in Sumatra – sea breeze + orogaraphic lift = convection = storms.</w:t>
      </w:r>
    </w:p>
    <w:p w14:paraId="4183223F" w14:textId="77777777" w:rsidR="00FE4643" w:rsidRDefault="00FE4643" w:rsidP="00FE4643">
      <w:pPr>
        <w:numPr>
          <w:ilvl w:val="0"/>
          <w:numId w:val="2"/>
        </w:numPr>
      </w:pPr>
      <w:r>
        <w:t>strength of process differs by MJO phase</w:t>
      </w:r>
    </w:p>
    <w:p w14:paraId="5EC59FB4" w14:textId="77777777" w:rsidR="00FE4643" w:rsidRDefault="00FE4643" w:rsidP="00FE4643">
      <w:pPr>
        <w:numPr>
          <w:ilvl w:val="0"/>
          <w:numId w:val="2"/>
        </w:numPr>
      </w:pPr>
      <w:r>
        <w:t>See p 55</w:t>
      </w:r>
    </w:p>
    <w:p w14:paraId="5E8CADE8" w14:textId="77777777" w:rsidR="00FE4643" w:rsidRDefault="00FE4643" w:rsidP="00FE4643">
      <w:pPr>
        <w:numPr>
          <w:ilvl w:val="0"/>
          <w:numId w:val="2"/>
        </w:numPr>
      </w:pPr>
      <w:r>
        <w:t>Strength of sea breeze also varies by phase of MJO – see graph p 52 bottom</w:t>
      </w:r>
    </w:p>
    <w:p w14:paraId="55F87E3D" w14:textId="77777777" w:rsidR="00FE4643" w:rsidRDefault="00FE4643" w:rsidP="00FE4643">
      <w:pPr>
        <w:numPr>
          <w:ilvl w:val="0"/>
          <w:numId w:val="2"/>
        </w:numPr>
      </w:pPr>
      <w:r>
        <w:t>Hypothesis: interplay between large scale moisture advection caused by MJO and mesoscale sea.</w:t>
      </w:r>
    </w:p>
    <w:p w14:paraId="390FC5A6" w14:textId="77777777" w:rsidR="00FE4643" w:rsidRDefault="00FE4643" w:rsidP="00FE4643">
      <w:r>
        <w:t>Radiosonde</w:t>
      </w:r>
    </w:p>
    <w:p w14:paraId="2D1E42D4" w14:textId="77777777" w:rsidR="00FE4643" w:rsidRDefault="00FE4643" w:rsidP="00FE4643">
      <w:pPr>
        <w:numPr>
          <w:ilvl w:val="0"/>
          <w:numId w:val="3"/>
        </w:numPr>
      </w:pPr>
      <w:r>
        <w:t>Balloon – H3 and H with instrument suspended</w:t>
      </w:r>
    </w:p>
    <w:p w14:paraId="7CF68A77" w14:textId="77777777" w:rsidR="00FE4643" w:rsidRDefault="00FE4643" w:rsidP="00FE4643">
      <w:pPr>
        <w:numPr>
          <w:ilvl w:val="0"/>
          <w:numId w:val="3"/>
        </w:numPr>
      </w:pPr>
      <w:r>
        <w:t>Helim boyant – lifted up – temperature, pressure, humidity.</w:t>
      </w:r>
    </w:p>
    <w:p w14:paraId="192AF410" w14:textId="77777777" w:rsidR="00FE4643" w:rsidRDefault="00FE4643" w:rsidP="00FE4643">
      <w:pPr>
        <w:numPr>
          <w:ilvl w:val="0"/>
          <w:numId w:val="3"/>
        </w:numPr>
      </w:pPr>
      <w:r>
        <w:t>Information fed to weather forecast models – use for research.</w:t>
      </w:r>
    </w:p>
    <w:p w14:paraId="1FE1D4F8" w14:textId="77777777" w:rsidR="00FE4643" w:rsidRDefault="00FE4643" w:rsidP="00FE4643">
      <w:r>
        <w:t>Synop data</w:t>
      </w:r>
    </w:p>
    <w:p w14:paraId="35B3E8B0" w14:textId="77777777" w:rsidR="00FE4643" w:rsidRDefault="00FE4643" w:rsidP="00FE4643">
      <w:pPr>
        <w:numPr>
          <w:ilvl w:val="0"/>
          <w:numId w:val="3"/>
        </w:numPr>
      </w:pPr>
      <w:r>
        <w:t>Weather maps</w:t>
      </w:r>
    </w:p>
    <w:p w14:paraId="51F2836D" w14:textId="77777777" w:rsidR="00FE4643" w:rsidRDefault="00FE4643" w:rsidP="00FE4643">
      <w:pPr>
        <w:numPr>
          <w:ilvl w:val="0"/>
          <w:numId w:val="3"/>
        </w:numPr>
      </w:pPr>
      <w:r>
        <w:t>Tripod – 2m high – wind vane, barometer, anemometer, temp, pressure, humidity</w:t>
      </w:r>
    </w:p>
    <w:p w14:paraId="5FA8BE1E" w14:textId="77777777" w:rsidR="00FE4643" w:rsidRDefault="00FE4643" w:rsidP="00FE4643">
      <w:pPr>
        <w:numPr>
          <w:ilvl w:val="0"/>
          <w:numId w:val="3"/>
        </w:numPr>
      </w:pPr>
      <w:r>
        <w:t>Seen at airports – 3-hr measurements</w:t>
      </w:r>
    </w:p>
    <w:p w14:paraId="679276B6" w14:textId="77777777" w:rsidR="00FE4643" w:rsidRDefault="00FE4643" w:rsidP="00FE4643">
      <w:pPr>
        <w:numPr>
          <w:ilvl w:val="0"/>
          <w:numId w:val="3"/>
        </w:numPr>
      </w:pPr>
      <w:r>
        <w:lastRenderedPageBreak/>
        <w:t>Sent to international central place – data and forecast models.</w:t>
      </w:r>
    </w:p>
    <w:p w14:paraId="78E120F2" w14:textId="77777777" w:rsidR="00FE4643" w:rsidRDefault="00FE4643" w:rsidP="00FE4643">
      <w:pPr>
        <w:numPr>
          <w:ilvl w:val="0"/>
          <w:numId w:val="3"/>
        </w:numPr>
      </w:pPr>
      <w:r>
        <w:t>Most stations in Sumatra on coast!</w:t>
      </w:r>
    </w:p>
    <w:p w14:paraId="6FB9D547" w14:textId="77777777" w:rsidR="00FE4643" w:rsidRDefault="00FE4643" w:rsidP="00FE4643">
      <w:r>
        <w:t>Project aim</w:t>
      </w:r>
    </w:p>
    <w:p w14:paraId="4737FE40" w14:textId="3083CB10" w:rsidR="00FE4643" w:rsidRDefault="00FE4643" w:rsidP="00FE4643">
      <w:pPr>
        <w:numPr>
          <w:ilvl w:val="0"/>
          <w:numId w:val="3"/>
        </w:numPr>
      </w:pPr>
      <w:r>
        <w:t xml:space="preserve">Use data for 30 stations – get </w:t>
      </w:r>
      <w:r w:rsidR="00B0259A">
        <w:t xml:space="preserve">wind </w:t>
      </w:r>
      <w:r>
        <w:t>speed and direction – vector</w:t>
      </w:r>
    </w:p>
    <w:p w14:paraId="4A21C806" w14:textId="77777777" w:rsidR="00FE4643" w:rsidRDefault="00FE4643" w:rsidP="00FE4643">
      <w:pPr>
        <w:numPr>
          <w:ilvl w:val="0"/>
          <w:numId w:val="3"/>
        </w:numPr>
      </w:pPr>
      <w:r>
        <w:t>Know orientation of coast – rotate vector – wind to be perpendicular</w:t>
      </w:r>
    </w:p>
    <w:p w14:paraId="0D0361CE" w14:textId="77777777" w:rsidR="00FE4643" w:rsidRDefault="00FE4643" w:rsidP="00FE4643">
      <w:pPr>
        <w:numPr>
          <w:ilvl w:val="0"/>
          <w:numId w:val="3"/>
        </w:numPr>
      </w:pPr>
      <w:r>
        <w:t>Plot wind by MJO phase</w:t>
      </w:r>
    </w:p>
    <w:p w14:paraId="55CBC439" w14:textId="77777777" w:rsidR="00FE4643" w:rsidRDefault="00FE4643" w:rsidP="00FE4643">
      <w:pPr>
        <w:numPr>
          <w:ilvl w:val="0"/>
          <w:numId w:val="3"/>
        </w:numPr>
      </w:pPr>
      <w:r>
        <w:t>Should look like a valley in 8 phases.</w:t>
      </w:r>
    </w:p>
    <w:p w14:paraId="053394E1" w14:textId="77777777" w:rsidR="00FE4643" w:rsidRDefault="00FE4643" w:rsidP="00FE4643">
      <w:pPr>
        <w:numPr>
          <w:ilvl w:val="0"/>
          <w:numId w:val="3"/>
        </w:numPr>
      </w:pPr>
      <w:r>
        <w:t xml:space="preserve">Prove the relationship </w:t>
      </w:r>
    </w:p>
    <w:p w14:paraId="26E32ADF" w14:textId="77777777" w:rsidR="00FE4643" w:rsidRDefault="00FE4643" w:rsidP="00FE4643">
      <w:r>
        <w:t>2 ways</w:t>
      </w:r>
    </w:p>
    <w:p w14:paraId="73F06A26" w14:textId="77777777" w:rsidR="00FE4643" w:rsidRDefault="00FE4643" w:rsidP="00FE4643">
      <w:pPr>
        <w:numPr>
          <w:ilvl w:val="0"/>
          <w:numId w:val="4"/>
        </w:numPr>
      </w:pPr>
      <w:r>
        <w:t>Manually draw on map to work out orientation – use maths formula</w:t>
      </w:r>
    </w:p>
    <w:p w14:paraId="69253C66" w14:textId="77777777" w:rsidR="00FE4643" w:rsidRDefault="00FE4643" w:rsidP="00FE4643">
      <w:pPr>
        <w:numPr>
          <w:ilvl w:val="0"/>
          <w:numId w:val="4"/>
        </w:numPr>
      </w:pPr>
      <w:r>
        <w:t>But working out orientation for 30 stations hard</w:t>
      </w:r>
    </w:p>
    <w:p w14:paraId="548AF3FD" w14:textId="77777777" w:rsidR="00FE4643" w:rsidRDefault="00FE4643" w:rsidP="00FE4643">
      <w:pPr>
        <w:numPr>
          <w:ilvl w:val="0"/>
          <w:numId w:val="4"/>
        </w:numPr>
      </w:pPr>
      <w:r>
        <w:t>Write algorithm or by hand.</w:t>
      </w:r>
    </w:p>
    <w:p w14:paraId="71BF1011" w14:textId="77777777" w:rsidR="00FE4643" w:rsidRDefault="00FE4643" w:rsidP="00FE4643">
      <w:pPr>
        <w:numPr>
          <w:ilvl w:val="0"/>
          <w:numId w:val="4"/>
        </w:numPr>
      </w:pPr>
      <w:r>
        <w:t>Can I write down steps for computer to model this?</w:t>
      </w:r>
    </w:p>
    <w:p w14:paraId="49D8503D" w14:textId="77777777" w:rsidR="00FE4643" w:rsidRPr="00FE4643" w:rsidRDefault="00FE4643" w:rsidP="00FE4643">
      <w:r>
        <w:t>Could I write the syntax and program in the language?</w:t>
      </w:r>
    </w:p>
    <w:sectPr w:rsidR="00FE4643" w:rsidRPr="00FE4643" w:rsidSect="004D062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C2F8F"/>
    <w:multiLevelType w:val="hybridMultilevel"/>
    <w:tmpl w:val="383A89DE"/>
    <w:lvl w:ilvl="0" w:tplc="D02CAD8A">
      <w:start w:val="1"/>
      <w:numFmt w:val="bullet"/>
      <w:lvlText w:val=""/>
      <w:lvlJc w:val="left"/>
      <w:pPr>
        <w:ind w:left="108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AB134E4"/>
    <w:multiLevelType w:val="hybridMultilevel"/>
    <w:tmpl w:val="0B90EA86"/>
    <w:lvl w:ilvl="0" w:tplc="2F180F1C">
      <w:start w:val="1"/>
      <w:numFmt w:val="bullet"/>
      <w:lvlText w:val="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BCC4843"/>
    <w:multiLevelType w:val="hybridMultilevel"/>
    <w:tmpl w:val="EFA2AA26"/>
    <w:lvl w:ilvl="0" w:tplc="25CE96F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E8B1823"/>
    <w:multiLevelType w:val="hybridMultilevel"/>
    <w:tmpl w:val="C3BA6DFC"/>
    <w:lvl w:ilvl="0" w:tplc="56AA414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653324"/>
    <w:multiLevelType w:val="hybridMultilevel"/>
    <w:tmpl w:val="3556AF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43"/>
    <w:rsid w:val="004D05BC"/>
    <w:rsid w:val="004D0623"/>
    <w:rsid w:val="004E1CE7"/>
    <w:rsid w:val="00B0259A"/>
    <w:rsid w:val="00FE4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5BB8F9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E464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FE464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FE464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FE464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/>
    </w:rPr>
  </w:style>
  <w:style w:type="paragraph" w:styleId="ListParagraph">
    <w:name w:val="List Paragraph"/>
    <w:basedOn w:val="Normal"/>
    <w:uiPriority w:val="34"/>
    <w:qFormat/>
    <w:rsid w:val="004D05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E464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FE464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FE464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FE464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/>
    </w:rPr>
  </w:style>
  <w:style w:type="paragraph" w:styleId="ListParagraph">
    <w:name w:val="List Paragraph"/>
    <w:basedOn w:val="Normal"/>
    <w:uiPriority w:val="34"/>
    <w:qFormat/>
    <w:rsid w:val="004D05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342</Words>
  <Characters>1953</Characters>
  <Application>Microsoft Macintosh Word</Application>
  <DocSecurity>0</DocSecurity>
  <Lines>16</Lines>
  <Paragraphs>4</Paragraphs>
  <ScaleCrop>false</ScaleCrop>
  <Company>Australian International School</Company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MBA Staff Master</dc:creator>
  <cp:keywords/>
  <dc:description/>
  <cp:lastModifiedBy>MBA Staff Master</cp:lastModifiedBy>
  <cp:revision>3</cp:revision>
  <dcterms:created xsi:type="dcterms:W3CDTF">2016-02-03T15:28:00Z</dcterms:created>
  <dcterms:modified xsi:type="dcterms:W3CDTF">2016-03-09T22:26:00Z</dcterms:modified>
</cp:coreProperties>
</file>