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DD1E37" w14:textId="77777777" w:rsidR="00363ECC" w:rsidRPr="004C071A" w:rsidRDefault="00363ECC" w:rsidP="00363ECC">
      <w:pPr>
        <w:pStyle w:val="Title"/>
        <w:jc w:val="center"/>
        <w:rPr>
          <w:sz w:val="44"/>
        </w:rPr>
      </w:pPr>
      <w:r w:rsidRPr="004C071A">
        <w:rPr>
          <w:sz w:val="44"/>
        </w:rPr>
        <w:t>Isaac Tan Wei-En</w:t>
      </w:r>
    </w:p>
    <w:p w14:paraId="3CDCD356" w14:textId="3219CC48" w:rsidR="00363ECC" w:rsidRDefault="00363ECC" w:rsidP="00363ECC">
      <w:pPr>
        <w:jc w:val="center"/>
      </w:pPr>
      <w:r>
        <w:t xml:space="preserve">Address: 32 Springfield Mount, </w:t>
      </w:r>
      <w:proofErr w:type="spellStart"/>
      <w:r>
        <w:t>Lyddon</w:t>
      </w:r>
      <w:proofErr w:type="spellEnd"/>
      <w:r>
        <w:t xml:space="preserve"> Hall, Leeds</w:t>
      </w:r>
      <w:r w:rsidR="008039C4">
        <w:t>,</w:t>
      </w:r>
      <w:r>
        <w:t xml:space="preserve"> LS2 9JW</w:t>
      </w:r>
    </w:p>
    <w:p w14:paraId="7EA45C49" w14:textId="77777777" w:rsidR="00363ECC" w:rsidRDefault="00363ECC" w:rsidP="00363ECC">
      <w:pPr>
        <w:jc w:val="center"/>
      </w:pPr>
      <w:r>
        <w:t>Mobile: +44 (0) 75 9949 5482</w:t>
      </w:r>
    </w:p>
    <w:p w14:paraId="4C63702E" w14:textId="3E20BF41" w:rsidR="005E1C6C" w:rsidRDefault="00363ECC" w:rsidP="005E1C6C">
      <w:pPr>
        <w:jc w:val="center"/>
      </w:pPr>
      <w:r>
        <w:t>Email: isaac.tan99@yahoo.com</w:t>
      </w:r>
    </w:p>
    <w:p w14:paraId="52EEACC6" w14:textId="77777777" w:rsidR="005E1C6C" w:rsidRPr="00A6674B" w:rsidRDefault="005E1C6C" w:rsidP="005B60D3">
      <w:pPr>
        <w:pStyle w:val="Heading2"/>
      </w:pPr>
      <w:r>
        <w:t>Education</w:t>
      </w:r>
    </w:p>
    <w:p w14:paraId="0F28AFBE" w14:textId="5BB96E5C" w:rsidR="00223E99" w:rsidRDefault="004C5FDE" w:rsidP="00223E99">
      <w:pPr>
        <w:pStyle w:val="ListParagraph"/>
        <w:numPr>
          <w:ilvl w:val="1"/>
          <w:numId w:val="11"/>
        </w:numPr>
        <w:ind w:left="709" w:hanging="425"/>
      </w:pPr>
      <w:r>
        <w:t>2015-2018</w:t>
      </w:r>
      <w:r w:rsidR="00223E99">
        <w:t xml:space="preserve"> (current): University of Leeds </w:t>
      </w:r>
    </w:p>
    <w:p w14:paraId="27FF163E" w14:textId="6FCE6995" w:rsidR="00223E99" w:rsidRDefault="005E1C6C" w:rsidP="00223E99">
      <w:pPr>
        <w:pStyle w:val="ListParagraph"/>
        <w:numPr>
          <w:ilvl w:val="0"/>
          <w:numId w:val="13"/>
        </w:numPr>
      </w:pPr>
      <w:r w:rsidRPr="00223E99">
        <w:rPr>
          <w:b/>
        </w:rPr>
        <w:t xml:space="preserve">BSc </w:t>
      </w:r>
      <w:r w:rsidR="00223E99" w:rsidRPr="00223E99">
        <w:rPr>
          <w:b/>
        </w:rPr>
        <w:t>Meteorology and Climate Science</w:t>
      </w:r>
      <w:r>
        <w:t xml:space="preserve"> (1</w:t>
      </w:r>
      <w:r w:rsidRPr="00223E99">
        <w:rPr>
          <w:vertAlign w:val="superscript"/>
        </w:rPr>
        <w:t>st</w:t>
      </w:r>
      <w:r>
        <w:t xml:space="preserve"> year </w:t>
      </w:r>
      <w:commentRangeStart w:id="0"/>
      <w:r>
        <w:t>Undergraduate</w:t>
      </w:r>
      <w:commentRangeEnd w:id="0"/>
      <w:r w:rsidR="00681305">
        <w:rPr>
          <w:rStyle w:val="CommentReference"/>
        </w:rPr>
        <w:commentReference w:id="0"/>
      </w:r>
      <w:r>
        <w:t>)</w:t>
      </w:r>
    </w:p>
    <w:p w14:paraId="3FBDB1E0" w14:textId="77777777" w:rsidR="00DC062E" w:rsidRDefault="00DC062E" w:rsidP="00DC062E">
      <w:pPr>
        <w:pStyle w:val="ListParagraph"/>
      </w:pPr>
    </w:p>
    <w:p w14:paraId="70F22645" w14:textId="4A4679BC" w:rsidR="005E1C6C" w:rsidRDefault="00223E99" w:rsidP="00223E99">
      <w:pPr>
        <w:pStyle w:val="ListParagraph"/>
        <w:numPr>
          <w:ilvl w:val="0"/>
          <w:numId w:val="1"/>
        </w:numPr>
        <w:ind w:left="709" w:hanging="425"/>
      </w:pPr>
      <w:r>
        <w:t>2013-</w:t>
      </w:r>
      <w:r w:rsidR="005E1C6C">
        <w:t>2014:</w:t>
      </w:r>
      <w:r>
        <w:t xml:space="preserve"> Australian International School Singapore</w:t>
      </w:r>
    </w:p>
    <w:p w14:paraId="3261E659" w14:textId="5ACC8E85" w:rsidR="00223E99" w:rsidRDefault="005E1C6C" w:rsidP="00223E99">
      <w:pPr>
        <w:pStyle w:val="ListParagraph"/>
        <w:numPr>
          <w:ilvl w:val="0"/>
          <w:numId w:val="3"/>
        </w:numPr>
      </w:pPr>
      <w:r w:rsidRPr="00223E99">
        <w:rPr>
          <w:b/>
        </w:rPr>
        <w:t>Australian NSW Higher School Certificate (</w:t>
      </w:r>
      <w:r w:rsidR="00427EA8">
        <w:rPr>
          <w:b/>
        </w:rPr>
        <w:t>HSC)</w:t>
      </w:r>
      <w:r w:rsidR="00223E99">
        <w:t xml:space="preserve"> </w:t>
      </w:r>
    </w:p>
    <w:p w14:paraId="722D7F9F" w14:textId="77777777" w:rsidR="00223E99" w:rsidRDefault="00223E99" w:rsidP="00223E99">
      <w:pPr>
        <w:pStyle w:val="ListParagraph"/>
        <w:numPr>
          <w:ilvl w:val="2"/>
          <w:numId w:val="11"/>
        </w:numPr>
      </w:pPr>
      <w:r>
        <w:t xml:space="preserve">Subjects include: </w:t>
      </w:r>
    </w:p>
    <w:p w14:paraId="622E9541" w14:textId="307B979A" w:rsidR="00223E99" w:rsidRDefault="00223E99" w:rsidP="00223E99">
      <w:pPr>
        <w:pStyle w:val="ListParagraph"/>
        <w:numPr>
          <w:ilvl w:val="0"/>
          <w:numId w:val="14"/>
        </w:numPr>
      </w:pPr>
      <w:r>
        <w:t xml:space="preserve">Physics </w:t>
      </w:r>
      <w:r w:rsidR="00CC3321">
        <w:t>– 90/100</w:t>
      </w:r>
    </w:p>
    <w:p w14:paraId="4111B4B8" w14:textId="2846BF59" w:rsidR="00223E99" w:rsidRDefault="00CC3321" w:rsidP="00223E99">
      <w:pPr>
        <w:pStyle w:val="ListParagraph"/>
        <w:numPr>
          <w:ilvl w:val="0"/>
          <w:numId w:val="14"/>
        </w:numPr>
      </w:pPr>
      <w:r>
        <w:t>Chemistry – 89/100</w:t>
      </w:r>
    </w:p>
    <w:p w14:paraId="60CB39DE" w14:textId="7BF99CA9" w:rsidR="00223E99" w:rsidRDefault="00CC3321" w:rsidP="00223E99">
      <w:pPr>
        <w:pStyle w:val="ListParagraph"/>
        <w:numPr>
          <w:ilvl w:val="0"/>
          <w:numId w:val="14"/>
        </w:numPr>
      </w:pPr>
      <w:r>
        <w:t xml:space="preserve">Mathematics – </w:t>
      </w:r>
      <w:r w:rsidR="00223E99">
        <w:t>9</w:t>
      </w:r>
      <w:r>
        <w:t>5/100</w:t>
      </w:r>
    </w:p>
    <w:p w14:paraId="34E922CB" w14:textId="60328AEB" w:rsidR="00223E99" w:rsidRDefault="00223E99" w:rsidP="00223E99">
      <w:pPr>
        <w:pStyle w:val="ListParagraph"/>
        <w:numPr>
          <w:ilvl w:val="0"/>
          <w:numId w:val="14"/>
        </w:numPr>
      </w:pPr>
      <w:r>
        <w:t xml:space="preserve">Mathematics Extension 1 </w:t>
      </w:r>
      <w:r w:rsidR="00CC3321">
        <w:t xml:space="preserve">– </w:t>
      </w:r>
      <w:r>
        <w:t>4</w:t>
      </w:r>
      <w:r w:rsidR="00CC3321">
        <w:t>6/50</w:t>
      </w:r>
    </w:p>
    <w:p w14:paraId="782DFE34" w14:textId="3ECFB5A2" w:rsidR="00223E99" w:rsidRDefault="00223E99" w:rsidP="00223E99">
      <w:pPr>
        <w:pStyle w:val="ListParagraph"/>
        <w:numPr>
          <w:ilvl w:val="0"/>
          <w:numId w:val="14"/>
        </w:numPr>
      </w:pPr>
      <w:r>
        <w:t xml:space="preserve">English </w:t>
      </w:r>
      <w:r w:rsidR="000250FC">
        <w:t>(</w:t>
      </w:r>
      <w:r>
        <w:t>Advanced</w:t>
      </w:r>
      <w:r w:rsidR="000250FC">
        <w:t>)</w:t>
      </w:r>
      <w:r>
        <w:t xml:space="preserve"> </w:t>
      </w:r>
      <w:r w:rsidR="00CC3321">
        <w:t xml:space="preserve">– 86/100  </w:t>
      </w:r>
    </w:p>
    <w:p w14:paraId="0D1CE434" w14:textId="744FC466" w:rsidR="002D6FCB" w:rsidRDefault="002D6FCB" w:rsidP="00223E99">
      <w:pPr>
        <w:pStyle w:val="ListParagraph"/>
        <w:numPr>
          <w:ilvl w:val="0"/>
          <w:numId w:val="14"/>
        </w:numPr>
      </w:pPr>
      <w:r>
        <w:t>Music 2 – 95/100</w:t>
      </w:r>
    </w:p>
    <w:p w14:paraId="346726FF" w14:textId="0E3415AC" w:rsidR="002D6FCB" w:rsidRDefault="002D6FCB" w:rsidP="00223E99">
      <w:pPr>
        <w:pStyle w:val="ListParagraph"/>
        <w:numPr>
          <w:ilvl w:val="0"/>
          <w:numId w:val="14"/>
        </w:numPr>
      </w:pPr>
      <w:r>
        <w:t>Music Extension – 50/50</w:t>
      </w:r>
    </w:p>
    <w:p w14:paraId="6C686956" w14:textId="00882A97" w:rsidR="00223E99" w:rsidRDefault="00223E99" w:rsidP="00015A82">
      <w:pPr>
        <w:pStyle w:val="ListParagraph"/>
        <w:numPr>
          <w:ilvl w:val="2"/>
          <w:numId w:val="11"/>
        </w:numPr>
      </w:pPr>
      <w:r>
        <w:t>T</w:t>
      </w:r>
      <w:r w:rsidR="005E1C6C">
        <w:t xml:space="preserve">op 2% of New South Wales with an Australian Tertiary Admission Rank </w:t>
      </w:r>
      <w:r>
        <w:t xml:space="preserve">(ATAR) </w:t>
      </w:r>
      <w:r w:rsidR="005E1C6C">
        <w:t>of 98.10.</w:t>
      </w:r>
    </w:p>
    <w:p w14:paraId="7BF7E2F6" w14:textId="77777777" w:rsidR="00A770F9" w:rsidRDefault="00A770F9" w:rsidP="00A770F9">
      <w:pPr>
        <w:pStyle w:val="ListParagraph"/>
        <w:ind w:left="1800"/>
      </w:pPr>
    </w:p>
    <w:p w14:paraId="659895F7" w14:textId="63291250" w:rsidR="00223E99" w:rsidRDefault="00223E99" w:rsidP="00223E99">
      <w:pPr>
        <w:pStyle w:val="ListParagraph"/>
        <w:numPr>
          <w:ilvl w:val="0"/>
          <w:numId w:val="11"/>
        </w:numPr>
        <w:ind w:hanging="76"/>
      </w:pPr>
      <w:r>
        <w:t>2012: Australian International School Singapore</w:t>
      </w:r>
    </w:p>
    <w:p w14:paraId="43FA309C" w14:textId="77777777" w:rsidR="00223E99" w:rsidRPr="00223E99" w:rsidRDefault="005E1C6C" w:rsidP="005E1C6C">
      <w:pPr>
        <w:pStyle w:val="ListParagraph"/>
        <w:numPr>
          <w:ilvl w:val="0"/>
          <w:numId w:val="3"/>
        </w:numPr>
      </w:pPr>
      <w:r w:rsidRPr="00223E99">
        <w:rPr>
          <w:b/>
        </w:rPr>
        <w:t>IB Middle Years Programme (MYP</w:t>
      </w:r>
      <w:r w:rsidR="00223E99">
        <w:rPr>
          <w:b/>
        </w:rPr>
        <w:t>)</w:t>
      </w:r>
    </w:p>
    <w:p w14:paraId="3423026C" w14:textId="38CAC200" w:rsidR="005E1C6C" w:rsidRDefault="00223E99" w:rsidP="00223E99">
      <w:pPr>
        <w:pStyle w:val="ListParagraph"/>
        <w:numPr>
          <w:ilvl w:val="2"/>
          <w:numId w:val="11"/>
        </w:numPr>
      </w:pPr>
      <w:r>
        <w:t>Subjects include</w:t>
      </w:r>
      <w:r w:rsidR="00B41552">
        <w:t xml:space="preserve"> (Grade 1</w:t>
      </w:r>
      <w:r w:rsidR="00E80B8B">
        <w:t xml:space="preserve"> (</w:t>
      </w:r>
      <w:r w:rsidR="00B41552">
        <w:t>very poor</w:t>
      </w:r>
      <w:r w:rsidR="00E80B8B">
        <w:t>)</w:t>
      </w:r>
      <w:r w:rsidR="00B41552">
        <w:t xml:space="preserve"> to </w:t>
      </w:r>
      <w:r w:rsidR="00E80B8B">
        <w:t>Grade 7 (</w:t>
      </w:r>
      <w:r w:rsidR="00B41552">
        <w:t>excellent</w:t>
      </w:r>
      <w:r w:rsidR="00E80B8B">
        <w:t>)</w:t>
      </w:r>
      <w:r w:rsidR="00B41552">
        <w:t>)</w:t>
      </w:r>
      <w:r>
        <w:t>:</w:t>
      </w:r>
    </w:p>
    <w:p w14:paraId="7AEE6828" w14:textId="77777777" w:rsidR="0052521E" w:rsidRDefault="0052521E" w:rsidP="0052521E">
      <w:pPr>
        <w:pStyle w:val="ListParagraph"/>
        <w:numPr>
          <w:ilvl w:val="0"/>
          <w:numId w:val="15"/>
        </w:numPr>
        <w:ind w:left="2410" w:hanging="425"/>
      </w:pPr>
      <w:r>
        <w:t>Language A (English) – 6</w:t>
      </w:r>
    </w:p>
    <w:p w14:paraId="271EAED5" w14:textId="77777777" w:rsidR="0052521E" w:rsidRDefault="0052521E" w:rsidP="0052521E">
      <w:pPr>
        <w:pStyle w:val="ListParagraph"/>
        <w:numPr>
          <w:ilvl w:val="0"/>
          <w:numId w:val="15"/>
        </w:numPr>
        <w:ind w:left="2410" w:hanging="425"/>
      </w:pPr>
      <w:r>
        <w:t>Language B (Standard French) – 6</w:t>
      </w:r>
    </w:p>
    <w:p w14:paraId="04AA1111" w14:textId="036332F9" w:rsidR="00223E99" w:rsidRDefault="00F452E2" w:rsidP="00F452E2">
      <w:pPr>
        <w:pStyle w:val="ListParagraph"/>
        <w:numPr>
          <w:ilvl w:val="0"/>
          <w:numId w:val="15"/>
        </w:numPr>
        <w:ind w:left="2410" w:hanging="425"/>
      </w:pPr>
      <w:r>
        <w:t xml:space="preserve">Extended </w:t>
      </w:r>
      <w:r w:rsidR="00223E99">
        <w:t>Mathematics – 7</w:t>
      </w:r>
    </w:p>
    <w:p w14:paraId="5E5A3ACF" w14:textId="3B4A8152" w:rsidR="00223E99" w:rsidRDefault="00223E99" w:rsidP="00F452E2">
      <w:pPr>
        <w:pStyle w:val="ListParagraph"/>
        <w:numPr>
          <w:ilvl w:val="0"/>
          <w:numId w:val="15"/>
        </w:numPr>
        <w:ind w:left="2410" w:hanging="425"/>
      </w:pPr>
      <w:r>
        <w:t>Science – 7</w:t>
      </w:r>
    </w:p>
    <w:p w14:paraId="7B8AF01B" w14:textId="5D3D1C1B" w:rsidR="00223E99" w:rsidRDefault="00223E99" w:rsidP="00F452E2">
      <w:pPr>
        <w:pStyle w:val="ListParagraph"/>
        <w:numPr>
          <w:ilvl w:val="0"/>
          <w:numId w:val="15"/>
        </w:numPr>
        <w:ind w:left="2410" w:hanging="425"/>
      </w:pPr>
      <w:r>
        <w:t>Geography – 7</w:t>
      </w:r>
    </w:p>
    <w:p w14:paraId="0C6C1FE3" w14:textId="6AF5F5CB" w:rsidR="00223E99" w:rsidRDefault="00223E99" w:rsidP="00F452E2">
      <w:pPr>
        <w:pStyle w:val="ListParagraph"/>
        <w:numPr>
          <w:ilvl w:val="0"/>
          <w:numId w:val="15"/>
        </w:numPr>
        <w:ind w:left="2410" w:hanging="425"/>
      </w:pPr>
      <w:r>
        <w:t>Computing studies – 7</w:t>
      </w:r>
    </w:p>
    <w:p w14:paraId="7537D82A" w14:textId="77777777" w:rsidR="0052521E" w:rsidRDefault="0052521E" w:rsidP="0052521E">
      <w:pPr>
        <w:pStyle w:val="ListParagraph"/>
        <w:numPr>
          <w:ilvl w:val="0"/>
          <w:numId w:val="15"/>
        </w:numPr>
        <w:ind w:left="2410" w:hanging="425"/>
      </w:pPr>
      <w:r>
        <w:t>Arts – Music – 7</w:t>
      </w:r>
    </w:p>
    <w:p w14:paraId="645AB2E6" w14:textId="77777777" w:rsidR="00F452E2" w:rsidRDefault="00F452E2" w:rsidP="00F452E2">
      <w:pPr>
        <w:pStyle w:val="ListParagraph"/>
        <w:numPr>
          <w:ilvl w:val="0"/>
          <w:numId w:val="15"/>
        </w:numPr>
        <w:ind w:left="2410" w:hanging="425"/>
      </w:pPr>
      <w:r>
        <w:t>Commerce – 6</w:t>
      </w:r>
    </w:p>
    <w:p w14:paraId="26B4452B" w14:textId="77777777" w:rsidR="000F00FC" w:rsidRDefault="000F00FC" w:rsidP="000F00FC">
      <w:pPr>
        <w:pStyle w:val="ListParagraph"/>
        <w:numPr>
          <w:ilvl w:val="0"/>
          <w:numId w:val="15"/>
        </w:numPr>
        <w:ind w:left="2410" w:hanging="425"/>
      </w:pPr>
      <w:r>
        <w:t>History – 6</w:t>
      </w:r>
    </w:p>
    <w:p w14:paraId="50BB1979" w14:textId="77777777" w:rsidR="000B4CB1" w:rsidRDefault="000B4CB1" w:rsidP="000B4CB1">
      <w:pPr>
        <w:pStyle w:val="ListParagraph"/>
        <w:numPr>
          <w:ilvl w:val="0"/>
          <w:numId w:val="15"/>
        </w:numPr>
        <w:ind w:left="2410" w:hanging="425"/>
      </w:pPr>
      <w:r>
        <w:t>Personal Development, Health and Physical Education – 6</w:t>
      </w:r>
    </w:p>
    <w:p w14:paraId="23E774FE" w14:textId="77777777" w:rsidR="000B4CB1" w:rsidRDefault="000B4CB1" w:rsidP="000B4CB1">
      <w:pPr>
        <w:pStyle w:val="ListParagraph"/>
        <w:numPr>
          <w:ilvl w:val="0"/>
          <w:numId w:val="15"/>
        </w:numPr>
        <w:ind w:left="2410" w:hanging="425"/>
      </w:pPr>
      <w:r>
        <w:t>MYP Personal Project – 7</w:t>
      </w:r>
    </w:p>
    <w:p w14:paraId="729E8154" w14:textId="3935DB98" w:rsidR="005B60D3" w:rsidRPr="005B60D3" w:rsidRDefault="000F79C9" w:rsidP="00C32645">
      <w:pPr>
        <w:pStyle w:val="Heading2"/>
      </w:pPr>
      <w:r>
        <w:t>Work Summary</w:t>
      </w:r>
    </w:p>
    <w:p w14:paraId="1C633263" w14:textId="77777777" w:rsidR="000F79C9" w:rsidRPr="005B60D3" w:rsidRDefault="000F79C9" w:rsidP="005B60D3">
      <w:pPr>
        <w:rPr>
          <w:b/>
        </w:rPr>
      </w:pPr>
      <w:r w:rsidRPr="005B60D3">
        <w:rPr>
          <w:b/>
        </w:rPr>
        <w:t>Related Work Experience</w:t>
      </w:r>
    </w:p>
    <w:p w14:paraId="43292452" w14:textId="5850F769" w:rsidR="000F79C9" w:rsidRPr="000F79C9" w:rsidRDefault="000F79C9" w:rsidP="0039627E">
      <w:pPr>
        <w:pStyle w:val="ListParagraph"/>
        <w:numPr>
          <w:ilvl w:val="0"/>
          <w:numId w:val="20"/>
        </w:numPr>
        <w:ind w:left="1134"/>
      </w:pPr>
      <w:r>
        <w:t>November 2012: Job attachment in Year 10 to a meteorological company, Fugro Geos (Singapore). Employer: Michael Hong Wang.</w:t>
      </w:r>
      <w:r w:rsidR="00724B21">
        <w:t xml:space="preserve"> Throughout my work experience</w:t>
      </w:r>
      <w:r w:rsidR="008A2B14">
        <w:t>,</w:t>
      </w:r>
      <w:r w:rsidR="00724B21">
        <w:t xml:space="preserve"> I </w:t>
      </w:r>
      <w:r w:rsidR="008B3142">
        <w:t>developed the</w:t>
      </w:r>
      <w:r w:rsidR="00724B21">
        <w:t xml:space="preserve"> skills </w:t>
      </w:r>
      <w:r w:rsidR="008B3142">
        <w:t xml:space="preserve">of using </w:t>
      </w:r>
      <w:proofErr w:type="spellStart"/>
      <w:r w:rsidR="00C32645">
        <w:t>spreadsheets</w:t>
      </w:r>
      <w:proofErr w:type="spellEnd"/>
      <w:r w:rsidR="008B3142">
        <w:t xml:space="preserve"> to </w:t>
      </w:r>
      <w:r w:rsidR="00C32645">
        <w:t>conduct statistical analysis on</w:t>
      </w:r>
      <w:r w:rsidR="008B3142">
        <w:t xml:space="preserve"> large meteorological data sets on </w:t>
      </w:r>
      <w:r w:rsidR="00724B21">
        <w:t>tropical cyclones at the Great Barrier Reef in Australia</w:t>
      </w:r>
      <w:r w:rsidR="008B3142">
        <w:t>.</w:t>
      </w:r>
      <w:r w:rsidR="00724B21">
        <w:t xml:space="preserve"> </w:t>
      </w:r>
      <w:r w:rsidR="008B3142">
        <w:t xml:space="preserve">I also wrote a formal report to investigate </w:t>
      </w:r>
      <w:r w:rsidR="00724B21">
        <w:t>their impacts.</w:t>
      </w:r>
      <w:r w:rsidR="00735A07">
        <w:t xml:space="preserve"> I learned to work independently in an office environment.</w:t>
      </w:r>
    </w:p>
    <w:p w14:paraId="0CDFE4F1" w14:textId="77777777" w:rsidR="000F79C9" w:rsidRPr="005B60D3" w:rsidRDefault="000F79C9" w:rsidP="005B60D3">
      <w:pPr>
        <w:rPr>
          <w:b/>
        </w:rPr>
      </w:pPr>
      <w:r w:rsidRPr="005B60D3">
        <w:rPr>
          <w:b/>
        </w:rPr>
        <w:t>Employment</w:t>
      </w:r>
    </w:p>
    <w:p w14:paraId="045EB990" w14:textId="6C15EC4B" w:rsidR="000F79C9" w:rsidRDefault="000F79C9" w:rsidP="0039627E">
      <w:pPr>
        <w:pStyle w:val="ListParagraph"/>
        <w:numPr>
          <w:ilvl w:val="0"/>
          <w:numId w:val="19"/>
        </w:numPr>
        <w:ind w:left="1134" w:hanging="283"/>
      </w:pPr>
      <w:r>
        <w:t>March-September 2015: Self-employed part-time 1-to-1 tutoring for mathematics and chemistry to hi</w:t>
      </w:r>
      <w:r w:rsidR="009759A6">
        <w:t>gh-school students.</w:t>
      </w:r>
    </w:p>
    <w:p w14:paraId="41016BC8" w14:textId="77777777" w:rsidR="000F79C9" w:rsidRPr="005B60D3" w:rsidRDefault="000F79C9" w:rsidP="005B60D3">
      <w:pPr>
        <w:rPr>
          <w:b/>
        </w:rPr>
      </w:pPr>
      <w:r w:rsidRPr="005B60D3">
        <w:rPr>
          <w:b/>
        </w:rPr>
        <w:t>Volunteer work and community service</w:t>
      </w:r>
    </w:p>
    <w:p w14:paraId="6E90A069" w14:textId="35304C0A" w:rsidR="000F79C9" w:rsidRDefault="000F79C9" w:rsidP="0039627E">
      <w:pPr>
        <w:pStyle w:val="ListParagraph"/>
        <w:numPr>
          <w:ilvl w:val="0"/>
          <w:numId w:val="17"/>
        </w:numPr>
        <w:ind w:left="1134"/>
      </w:pPr>
      <w:r>
        <w:t>March 2015: Volunteer work – building the foundations of a church on a remote Indonesian island organised by International Baptist Church Singapore</w:t>
      </w:r>
      <w:r w:rsidR="008A2B14">
        <w:t>.</w:t>
      </w:r>
    </w:p>
    <w:p w14:paraId="01F530C5" w14:textId="30C51F73" w:rsidR="005B60D3" w:rsidRPr="002D6FCB" w:rsidRDefault="000F79C9" w:rsidP="002D6FCB">
      <w:pPr>
        <w:pStyle w:val="ListParagraph"/>
        <w:numPr>
          <w:ilvl w:val="0"/>
          <w:numId w:val="17"/>
        </w:numPr>
        <w:ind w:left="1134"/>
      </w:pPr>
      <w:r>
        <w:t>July: 2015: Volunteer work – leading and teaching military school students in an English programme in Kaohsiung, Taiwan.</w:t>
      </w:r>
    </w:p>
    <w:p w14:paraId="25E1EDA1" w14:textId="6DF3B363" w:rsidR="0039627E" w:rsidRPr="00C32645" w:rsidRDefault="004C071A" w:rsidP="00C32645">
      <w:pPr>
        <w:pStyle w:val="Heading2"/>
      </w:pPr>
      <w:r w:rsidRPr="000F79C9">
        <w:lastRenderedPageBreak/>
        <w:t>Skills</w:t>
      </w:r>
      <w:r w:rsidR="00AD3276" w:rsidRPr="000F79C9">
        <w:t xml:space="preserve"> Profile</w:t>
      </w:r>
    </w:p>
    <w:p w14:paraId="595B5928" w14:textId="6BC915AB" w:rsidR="00CC3321" w:rsidRPr="0039627E" w:rsidRDefault="005B60D3" w:rsidP="0039627E">
      <w:pPr>
        <w:rPr>
          <w:b/>
        </w:rPr>
      </w:pPr>
      <w:r w:rsidRPr="0039627E">
        <w:rPr>
          <w:b/>
        </w:rPr>
        <w:t>Leadership and initiative</w:t>
      </w:r>
    </w:p>
    <w:p w14:paraId="66DCA6BA" w14:textId="55BE9D88" w:rsidR="004C071A" w:rsidRDefault="00C8053D" w:rsidP="0039627E">
      <w:pPr>
        <w:pStyle w:val="ListParagraph"/>
        <w:numPr>
          <w:ilvl w:val="2"/>
          <w:numId w:val="11"/>
        </w:numPr>
        <w:ind w:left="1418" w:hanging="425"/>
      </w:pPr>
      <w:r>
        <w:t xml:space="preserve">My role as </w:t>
      </w:r>
      <w:r w:rsidR="008B0B74">
        <w:t>C</w:t>
      </w:r>
      <w:r>
        <w:t xml:space="preserve">ourse </w:t>
      </w:r>
      <w:r w:rsidR="008B0B74">
        <w:t>R</w:t>
      </w:r>
      <w:r>
        <w:t xml:space="preserve">epresentative enabled me </w:t>
      </w:r>
      <w:r w:rsidR="006A0564">
        <w:t>to develop</w:t>
      </w:r>
      <w:r w:rsidR="00BD583D">
        <w:t xml:space="preserve"> leadership and initiative skills through collecting student feedback to present in </w:t>
      </w:r>
      <w:r w:rsidR="00E963FC">
        <w:t>S</w:t>
      </w:r>
      <w:r w:rsidR="00BD583D">
        <w:t xml:space="preserve">tudent </w:t>
      </w:r>
      <w:r w:rsidR="00E963FC">
        <w:t>S</w:t>
      </w:r>
      <w:r w:rsidR="00BD583D">
        <w:t xml:space="preserve">taff </w:t>
      </w:r>
      <w:r w:rsidR="00E963FC">
        <w:t>F</w:t>
      </w:r>
      <w:r w:rsidR="00BD583D">
        <w:t>orum</w:t>
      </w:r>
      <w:r w:rsidR="00E963FC">
        <w:t xml:space="preserve"> meetings</w:t>
      </w:r>
      <w:r w:rsidR="00BD583D">
        <w:t xml:space="preserve"> on behalf of my course mates.</w:t>
      </w:r>
    </w:p>
    <w:p w14:paraId="132E887E" w14:textId="72FC8144" w:rsidR="000F4642" w:rsidRDefault="008B0B74" w:rsidP="0039627E">
      <w:pPr>
        <w:pStyle w:val="ListParagraph"/>
        <w:numPr>
          <w:ilvl w:val="2"/>
          <w:numId w:val="11"/>
        </w:numPr>
        <w:ind w:left="1418" w:hanging="425"/>
      </w:pPr>
      <w:r>
        <w:t>As a Library R</w:t>
      </w:r>
      <w:r w:rsidR="0069395D">
        <w:t xml:space="preserve">epresentative, I represent </w:t>
      </w:r>
      <w:r w:rsidR="00BD583D">
        <w:t>my department on ways to improve the university library, whilst learning more about upcoming projects to be undertaken within the library.</w:t>
      </w:r>
    </w:p>
    <w:p w14:paraId="5F367BAB" w14:textId="483336AC" w:rsidR="00702988" w:rsidRPr="00702988" w:rsidRDefault="00702988" w:rsidP="00702988">
      <w:pPr>
        <w:rPr>
          <w:b/>
        </w:rPr>
      </w:pPr>
      <w:r>
        <w:rPr>
          <w:b/>
        </w:rPr>
        <w:t>Teamwork</w:t>
      </w:r>
    </w:p>
    <w:p w14:paraId="0ECE15FF" w14:textId="349F4817" w:rsidR="000F4642" w:rsidRDefault="00702988" w:rsidP="00420FF7">
      <w:pPr>
        <w:pStyle w:val="ListParagraph"/>
        <w:numPr>
          <w:ilvl w:val="2"/>
          <w:numId w:val="11"/>
        </w:numPr>
        <w:ind w:left="1418" w:hanging="425"/>
      </w:pPr>
      <w:r>
        <w:t>My team project</w:t>
      </w:r>
      <w:r w:rsidR="00684C6D">
        <w:t xml:space="preserve"> in</w:t>
      </w:r>
      <w:r>
        <w:t xml:space="preserve"> the</w:t>
      </w:r>
      <w:r w:rsidR="00684C6D">
        <w:t xml:space="preserve"> Water Pollution and Management module</w:t>
      </w:r>
      <w:r w:rsidR="00B50E3F">
        <w:t xml:space="preserve"> a</w:t>
      </w:r>
      <w:r>
        <w:t xml:space="preserve">nd my recent fieldtrip to Blencathra received positive feedback for effective team dynamics. For example, </w:t>
      </w:r>
      <w:r w:rsidR="00AE56B8">
        <w:t xml:space="preserve">I ensured that accurate and reliable data was obtained for tree and river sampling, and that laboratory </w:t>
      </w:r>
      <w:r w:rsidR="00F329AB">
        <w:t>work</w:t>
      </w:r>
      <w:r>
        <w:t xml:space="preserve"> was of high quality </w:t>
      </w:r>
      <w:r w:rsidR="003044E2">
        <w:t>regarding</w:t>
      </w:r>
      <w:r>
        <w:t xml:space="preserve"> the fieldwork.</w:t>
      </w:r>
    </w:p>
    <w:p w14:paraId="0C8E0641" w14:textId="2125E781" w:rsidR="004C071A" w:rsidRPr="0039627E" w:rsidRDefault="00E87A3C" w:rsidP="0039627E">
      <w:pPr>
        <w:rPr>
          <w:b/>
        </w:rPr>
      </w:pPr>
      <w:r>
        <w:rPr>
          <w:b/>
        </w:rPr>
        <w:t>Analysing</w:t>
      </w:r>
      <w:r w:rsidR="00F329AB" w:rsidRPr="0039627E">
        <w:rPr>
          <w:b/>
        </w:rPr>
        <w:t xml:space="preserve"> and problem solving</w:t>
      </w:r>
    </w:p>
    <w:p w14:paraId="08B0E614" w14:textId="4CAEDE98" w:rsidR="00F329AB" w:rsidRPr="00E25005" w:rsidRDefault="009420E7" w:rsidP="0039627E">
      <w:pPr>
        <w:pStyle w:val="ListParagraph"/>
        <w:numPr>
          <w:ilvl w:val="2"/>
          <w:numId w:val="11"/>
        </w:numPr>
        <w:ind w:left="1418" w:hanging="425"/>
      </w:pPr>
      <w:r>
        <w:t xml:space="preserve">Regarding the individual report </w:t>
      </w:r>
      <w:r w:rsidR="00261A5B">
        <w:t xml:space="preserve">component </w:t>
      </w:r>
      <w:r>
        <w:t>for</w:t>
      </w:r>
      <w:r w:rsidR="00F329AB">
        <w:t xml:space="preserve"> my fieldtrip</w:t>
      </w:r>
      <w:r>
        <w:t xml:space="preserve"> to Blencathra</w:t>
      </w:r>
      <w:r w:rsidR="00F329AB">
        <w:t xml:space="preserve">, I demonstrated the ability to </w:t>
      </w:r>
      <w:r w:rsidR="002956F1">
        <w:t>effectively</w:t>
      </w:r>
      <w:r w:rsidR="00F329AB">
        <w:t xml:space="preserve"> </w:t>
      </w:r>
      <w:r w:rsidR="002956F1">
        <w:t>analyse</w:t>
      </w:r>
      <w:r w:rsidR="00F329AB">
        <w:t xml:space="preserve"> large amounts of data</w:t>
      </w:r>
      <w:r w:rsidR="00F04B37">
        <w:t xml:space="preserve"> using statistical methods, and making critical scientific analyses</w:t>
      </w:r>
      <w:r w:rsidR="00F329AB">
        <w:t>.</w:t>
      </w:r>
      <w:r w:rsidR="008B0B74">
        <w:t xml:space="preserve"> This enabled me to earn a </w:t>
      </w:r>
      <w:r w:rsidR="00B0756B" w:rsidRPr="00E25005">
        <w:t>F</w:t>
      </w:r>
      <w:r w:rsidR="008B0B74" w:rsidRPr="00E25005">
        <w:t xml:space="preserve">irst </w:t>
      </w:r>
      <w:r w:rsidR="00B0756B" w:rsidRPr="00E25005">
        <w:t>C</w:t>
      </w:r>
      <w:r w:rsidR="008B0B74" w:rsidRPr="00E25005">
        <w:t xml:space="preserve">lass </w:t>
      </w:r>
      <w:r w:rsidR="00B0756B" w:rsidRPr="00E25005">
        <w:t>mark</w:t>
      </w:r>
      <w:r w:rsidR="008B0B74" w:rsidRPr="00E25005">
        <w:t xml:space="preserve"> for the overall laboratory report.</w:t>
      </w:r>
    </w:p>
    <w:p w14:paraId="712D4AA0" w14:textId="4EB64BB7" w:rsidR="000364A3" w:rsidRPr="0039627E" w:rsidRDefault="00F329AB" w:rsidP="0039627E">
      <w:pPr>
        <w:rPr>
          <w:b/>
        </w:rPr>
      </w:pPr>
      <w:r w:rsidRPr="00E25005">
        <w:rPr>
          <w:b/>
        </w:rPr>
        <w:t>IT experience and competence</w:t>
      </w:r>
    </w:p>
    <w:p w14:paraId="3F929E91" w14:textId="1B662A8F" w:rsidR="004C071A" w:rsidRDefault="00CE2D8C" w:rsidP="00997F76">
      <w:pPr>
        <w:pStyle w:val="ListParagraph"/>
        <w:numPr>
          <w:ilvl w:val="2"/>
          <w:numId w:val="11"/>
        </w:numPr>
        <w:ind w:left="1418" w:hanging="425"/>
      </w:pPr>
      <w:r>
        <w:t>Competence</w:t>
      </w:r>
      <w:r w:rsidR="00997F76">
        <w:t xml:space="preserve"> in Visual Basic programming</w:t>
      </w:r>
      <w:r>
        <w:t xml:space="preserve"> –</w:t>
      </w:r>
      <w:r w:rsidR="00997F76">
        <w:t xml:space="preserve"> </w:t>
      </w:r>
      <w:r w:rsidR="00997F76" w:rsidRPr="003773AF">
        <w:t xml:space="preserve">I created a </w:t>
      </w:r>
      <w:r w:rsidR="003773AF" w:rsidRPr="003773AF">
        <w:rPr>
          <w:rFonts w:cs="Arial"/>
          <w:szCs w:val="20"/>
        </w:rPr>
        <w:t xml:space="preserve">multiple-choice quiz, as well as a virtual vending machine based on </w:t>
      </w:r>
      <w:r w:rsidR="008A1EDA">
        <w:rPr>
          <w:rFonts w:cs="Arial"/>
          <w:szCs w:val="20"/>
        </w:rPr>
        <w:t>an algorithm</w:t>
      </w:r>
      <w:r w:rsidR="003773AF" w:rsidRPr="003773AF">
        <w:rPr>
          <w:rFonts w:cs="Arial"/>
          <w:szCs w:val="20"/>
        </w:rPr>
        <w:t xml:space="preserve"> as part of my Software Design and Development projects.</w:t>
      </w:r>
    </w:p>
    <w:p w14:paraId="76D9E7EE" w14:textId="1EE219E7" w:rsidR="004C071A" w:rsidRPr="0039627E" w:rsidRDefault="006B722F" w:rsidP="0039627E">
      <w:pPr>
        <w:rPr>
          <w:b/>
        </w:rPr>
      </w:pPr>
      <w:r>
        <w:rPr>
          <w:b/>
        </w:rPr>
        <w:t>C</w:t>
      </w:r>
      <w:r w:rsidR="004C071A" w:rsidRPr="0039627E">
        <w:rPr>
          <w:b/>
        </w:rPr>
        <w:t xml:space="preserve">ommunication </w:t>
      </w:r>
    </w:p>
    <w:p w14:paraId="767DBE54" w14:textId="004AB26B" w:rsidR="000364A3" w:rsidRDefault="000364A3" w:rsidP="0039627E">
      <w:pPr>
        <w:pStyle w:val="ListParagraph"/>
        <w:numPr>
          <w:ilvl w:val="2"/>
          <w:numId w:val="11"/>
        </w:numPr>
        <w:ind w:left="1418" w:hanging="425"/>
      </w:pPr>
      <w:r>
        <w:t xml:space="preserve">Through </w:t>
      </w:r>
      <w:r w:rsidR="00BD583D">
        <w:t xml:space="preserve">leadership roles in the University of Leeds, I </w:t>
      </w:r>
      <w:r w:rsidR="00707E3E">
        <w:t>effectively communicated</w:t>
      </w:r>
      <w:r w:rsidR="00BD583D">
        <w:t xml:space="preserve"> feedback in Student Staff Forum </w:t>
      </w:r>
      <w:r w:rsidR="00931088">
        <w:t xml:space="preserve">and </w:t>
      </w:r>
      <w:r w:rsidR="00707E3E">
        <w:t>Lib</w:t>
      </w:r>
      <w:r w:rsidR="008B0B74">
        <w:t>rary R</w:t>
      </w:r>
      <w:r w:rsidR="00931088">
        <w:t xml:space="preserve">ep </w:t>
      </w:r>
      <w:r w:rsidR="000C2AB9">
        <w:t>meetings, and also kept my peers updated about the issues and actions taken.</w:t>
      </w:r>
    </w:p>
    <w:p w14:paraId="41DB64B2" w14:textId="1CD2EEEA" w:rsidR="000C2AB9" w:rsidRDefault="000C2AB9" w:rsidP="0039627E">
      <w:pPr>
        <w:pStyle w:val="ListParagraph"/>
        <w:numPr>
          <w:ilvl w:val="2"/>
          <w:numId w:val="11"/>
        </w:numPr>
        <w:ind w:left="1418" w:hanging="425"/>
      </w:pPr>
      <w:r>
        <w:t xml:space="preserve">I achieved </w:t>
      </w:r>
      <w:r w:rsidRPr="00E25005">
        <w:t xml:space="preserve">a </w:t>
      </w:r>
      <w:r w:rsidR="00B0756B" w:rsidRPr="00E25005">
        <w:t>F</w:t>
      </w:r>
      <w:r w:rsidRPr="00E25005">
        <w:t xml:space="preserve">irst </w:t>
      </w:r>
      <w:r w:rsidR="00B0756B" w:rsidRPr="00E25005">
        <w:t>C</w:t>
      </w:r>
      <w:r w:rsidRPr="00E25005">
        <w:t xml:space="preserve">lass </w:t>
      </w:r>
      <w:r w:rsidR="00B0756B" w:rsidRPr="00E25005">
        <w:t>mark</w:t>
      </w:r>
      <w:r w:rsidRPr="00E25005">
        <w:t xml:space="preserve"> for a</w:t>
      </w:r>
      <w:r>
        <w:t xml:space="preserve"> 10-minute individual presentation on “Spatial Distribution of Rainfall in Singapore”.</w:t>
      </w:r>
    </w:p>
    <w:p w14:paraId="2A46FB2D" w14:textId="2742CFCE" w:rsidR="00477BE9" w:rsidRDefault="00477BE9" w:rsidP="00477BE9">
      <w:pPr>
        <w:rPr>
          <w:b/>
        </w:rPr>
      </w:pPr>
      <w:r>
        <w:rPr>
          <w:b/>
        </w:rPr>
        <w:t>Recent achievements</w:t>
      </w:r>
    </w:p>
    <w:p w14:paraId="17E42A98" w14:textId="4BF4E186" w:rsidR="00477BE9" w:rsidRDefault="00477BE9" w:rsidP="00477BE9">
      <w:pPr>
        <w:pStyle w:val="ListParagraph"/>
        <w:numPr>
          <w:ilvl w:val="2"/>
          <w:numId w:val="11"/>
        </w:numPr>
        <w:ind w:left="1418" w:hanging="425"/>
      </w:pPr>
      <w:r>
        <w:t>I achieved Dux of the Year for school-based examinations in 2013 and 2014, and Princi</w:t>
      </w:r>
      <w:r w:rsidR="001F0D5F">
        <w:t>pal’</w:t>
      </w:r>
      <w:r>
        <w:t>s Awards for academic achievement. This includes achieving first place in Physics, Chemistry, Mathematics, Music, and Music Extension.</w:t>
      </w:r>
    </w:p>
    <w:p w14:paraId="0115D090" w14:textId="1D89A528" w:rsidR="002956F1" w:rsidRDefault="000A0F5B" w:rsidP="002956F1">
      <w:pPr>
        <w:pStyle w:val="ListParagraph"/>
        <w:numPr>
          <w:ilvl w:val="2"/>
          <w:numId w:val="11"/>
        </w:numPr>
        <w:ind w:left="1418" w:hanging="425"/>
      </w:pPr>
      <w:r>
        <w:t>I was the only student selected</w:t>
      </w:r>
      <w:r w:rsidR="00BF732F">
        <w:t xml:space="preserve"> to be soloist in two piano concertos that involved a major performance with the orchestra during the school</w:t>
      </w:r>
      <w:r w:rsidR="00B07AC2">
        <w:t>’s</w:t>
      </w:r>
      <w:r w:rsidR="00BF732F">
        <w:t xml:space="preserve"> Ensemble Evening.</w:t>
      </w:r>
    </w:p>
    <w:p w14:paraId="1D060232" w14:textId="4A72D48E" w:rsidR="00BF732F" w:rsidRDefault="002956F1" w:rsidP="002956F1">
      <w:pPr>
        <w:pStyle w:val="ListParagraph"/>
        <w:numPr>
          <w:ilvl w:val="2"/>
          <w:numId w:val="11"/>
        </w:numPr>
        <w:ind w:left="1418" w:hanging="425"/>
      </w:pPr>
      <w:r>
        <w:t>I achieved multiple distinctions for the Australian Mathematics Competition (AMC) held at a national level from 2012 to 2014.</w:t>
      </w:r>
    </w:p>
    <w:p w14:paraId="0EF29D0F" w14:textId="4491BB35" w:rsidR="000C2AB9" w:rsidRPr="00477BE9" w:rsidRDefault="000C2AB9" w:rsidP="000C2AB9">
      <w:pPr>
        <w:pStyle w:val="ListParagraph"/>
        <w:numPr>
          <w:ilvl w:val="2"/>
          <w:numId w:val="11"/>
        </w:numPr>
        <w:ind w:left="1418" w:hanging="425"/>
      </w:pPr>
      <w:r>
        <w:t xml:space="preserve">I achieved Excellence Awards as a piano accompanist in the Secondary Choir and Senior Vocal Ensemble in </w:t>
      </w:r>
      <w:r w:rsidR="00B07AC2">
        <w:t xml:space="preserve">high </w:t>
      </w:r>
      <w:r>
        <w:t>school.</w:t>
      </w:r>
    </w:p>
    <w:p w14:paraId="215D18FB" w14:textId="77777777" w:rsidR="002D0A99" w:rsidRDefault="002D0A99" w:rsidP="005B60D3">
      <w:pPr>
        <w:pStyle w:val="Heading2"/>
      </w:pPr>
      <w:r>
        <w:t>Interests</w:t>
      </w:r>
    </w:p>
    <w:p w14:paraId="0B9425A9" w14:textId="570E2301" w:rsidR="0048691F" w:rsidRDefault="0048691F" w:rsidP="0048691F">
      <w:pPr>
        <w:pStyle w:val="ListParagraph"/>
        <w:numPr>
          <w:ilvl w:val="0"/>
          <w:numId w:val="1"/>
        </w:numPr>
      </w:pPr>
      <w:r>
        <w:t xml:space="preserve">Severe weather – </w:t>
      </w:r>
      <w:r w:rsidR="00BD583D">
        <w:t>data analysis, reading recent severe weather news, and learning about the physical processes behind these weather systems.</w:t>
      </w:r>
    </w:p>
    <w:p w14:paraId="2E783FCA" w14:textId="2F793FA1" w:rsidR="00BF53AB" w:rsidRDefault="00DC062E" w:rsidP="0025755C">
      <w:pPr>
        <w:pStyle w:val="ListParagraph"/>
        <w:numPr>
          <w:ilvl w:val="0"/>
          <w:numId w:val="1"/>
        </w:numPr>
      </w:pPr>
      <w:r>
        <w:t>Meteorological data analysis</w:t>
      </w:r>
      <w:r w:rsidR="0048691F">
        <w:t xml:space="preserve"> </w:t>
      </w:r>
      <w:r>
        <w:t>of</w:t>
      </w:r>
      <w:r w:rsidR="0048691F">
        <w:t xml:space="preserve"> </w:t>
      </w:r>
      <w:r w:rsidR="004E21FF">
        <w:t xml:space="preserve">diurnal, seasonal, and annual trends in </w:t>
      </w:r>
      <w:r w:rsidR="00BA2B25">
        <w:t xml:space="preserve">rainfall, temperature, and wind; </w:t>
      </w:r>
      <w:r w:rsidR="005B60D3">
        <w:t>particularly</w:t>
      </w:r>
      <w:r w:rsidR="000E4EA7">
        <w:t xml:space="preserve"> </w:t>
      </w:r>
      <w:r w:rsidR="005B60D3">
        <w:t>in</w:t>
      </w:r>
      <w:r w:rsidR="00F62D0F">
        <w:t xml:space="preserve"> Australia and Singapore</w:t>
      </w:r>
      <w:r w:rsidR="004E21FF">
        <w:t>.</w:t>
      </w:r>
    </w:p>
    <w:p w14:paraId="63AEE6CC" w14:textId="7C986F0B" w:rsidR="00FB50ED" w:rsidRPr="0025755C" w:rsidRDefault="00FB50ED" w:rsidP="0025755C">
      <w:pPr>
        <w:pStyle w:val="ListParagraph"/>
        <w:numPr>
          <w:ilvl w:val="0"/>
          <w:numId w:val="1"/>
        </w:numPr>
      </w:pPr>
      <w:r>
        <w:t xml:space="preserve">I regularly attend talks </w:t>
      </w:r>
      <w:r w:rsidR="00460ED6">
        <w:t xml:space="preserve">held </w:t>
      </w:r>
      <w:r>
        <w:t>by the Royal Meteorological Society (</w:t>
      </w:r>
      <w:proofErr w:type="spellStart"/>
      <w:r>
        <w:t>RMet</w:t>
      </w:r>
      <w:proofErr w:type="spellEnd"/>
      <w:r>
        <w:t>)</w:t>
      </w:r>
      <w:r w:rsidR="00460ED6">
        <w:t xml:space="preserve"> at the University of Leeds to </w:t>
      </w:r>
      <w:r w:rsidR="004E21FF" w:rsidRPr="004E21FF">
        <w:t>keep up to date with current research in this field, and to obtain knowledge on the meteorological situation in the UK and around the world.</w:t>
      </w:r>
    </w:p>
    <w:p w14:paraId="2EFD3241" w14:textId="15DA7D00" w:rsidR="0048691F" w:rsidRDefault="00273EF3" w:rsidP="005B60D3">
      <w:pPr>
        <w:pStyle w:val="Heading2"/>
      </w:pPr>
      <w:r>
        <w:t>Reference</w:t>
      </w:r>
    </w:p>
    <w:p w14:paraId="427DAD5F" w14:textId="530E705F" w:rsidR="0048691F" w:rsidRDefault="0048691F" w:rsidP="0048691F">
      <w:r>
        <w:t>Dr. Andrew Ross</w:t>
      </w:r>
      <w:r w:rsidR="00666424">
        <w:t>, Personal Tutor</w:t>
      </w:r>
    </w:p>
    <w:p w14:paraId="0C311C11" w14:textId="33FC6F39" w:rsidR="00666424" w:rsidRDefault="00666424" w:rsidP="0048691F">
      <w:r>
        <w:t>School of Earth and E</w:t>
      </w:r>
      <w:r w:rsidR="004E21FF">
        <w:t>nvironment, University of Leeds</w:t>
      </w:r>
    </w:p>
    <w:p w14:paraId="3510BB79" w14:textId="77777777" w:rsidR="00A6674B" w:rsidRPr="00A6674B" w:rsidRDefault="00A6674B" w:rsidP="00A6674B">
      <w:pPr>
        <w:rPr>
          <w:rFonts w:asciiTheme="majorHAnsi" w:hAnsiTheme="majorHAnsi"/>
        </w:rPr>
      </w:pPr>
      <w:r w:rsidRPr="00A6674B">
        <w:rPr>
          <w:rFonts w:asciiTheme="majorHAnsi" w:hAnsiTheme="majorHAnsi"/>
        </w:rPr>
        <w:t>Lecturer: Dynamic Meteorology;</w:t>
      </w:r>
    </w:p>
    <w:p w14:paraId="7B60B52A" w14:textId="50C86B80" w:rsidR="00A6674B" w:rsidRPr="000A0F5B" w:rsidRDefault="00445B76" w:rsidP="0048691F">
      <w:pPr>
        <w:rPr>
          <w:rFonts w:asciiTheme="majorHAnsi" w:hAnsiTheme="majorHAnsi"/>
        </w:rPr>
      </w:pPr>
      <w:hyperlink r:id="rId9" w:history="1">
        <w:r w:rsidR="00666424" w:rsidRPr="00A6674B">
          <w:rPr>
            <w:rStyle w:val="Hyperlink"/>
            <w:rFonts w:asciiTheme="majorHAnsi" w:hAnsiTheme="majorHAnsi"/>
            <w:color w:val="auto"/>
            <w:u w:val="none"/>
            <w:bdr w:val="none" w:sz="0" w:space="0" w:color="auto" w:frame="1"/>
          </w:rPr>
          <w:t>a.n.ross@leeds.ac.uk</w:t>
        </w:r>
      </w:hyperlink>
      <w:r w:rsidR="005B60D3">
        <w:rPr>
          <w:rStyle w:val="Hyperlink"/>
          <w:rFonts w:asciiTheme="majorHAnsi" w:hAnsiTheme="majorHAnsi"/>
          <w:color w:val="auto"/>
          <w:u w:val="none"/>
          <w:bdr w:val="none" w:sz="0" w:space="0" w:color="auto" w:frame="1"/>
        </w:rPr>
        <w:t xml:space="preserve"> </w:t>
      </w:r>
      <w:r w:rsidR="00666424">
        <w:rPr>
          <w:rStyle w:val="Hyperlink"/>
          <w:rFonts w:asciiTheme="majorHAnsi" w:hAnsiTheme="majorHAnsi"/>
          <w:color w:val="auto"/>
          <w:u w:val="none"/>
          <w:bdr w:val="none" w:sz="0" w:space="0" w:color="auto" w:frame="1"/>
        </w:rPr>
        <w:t>/</w:t>
      </w:r>
      <w:r w:rsidR="005B60D3">
        <w:rPr>
          <w:rStyle w:val="Hyperlink"/>
          <w:rFonts w:asciiTheme="majorHAnsi" w:hAnsiTheme="majorHAnsi"/>
          <w:color w:val="auto"/>
          <w:u w:val="none"/>
          <w:bdr w:val="none" w:sz="0" w:space="0" w:color="auto" w:frame="1"/>
        </w:rPr>
        <w:t xml:space="preserve"> </w:t>
      </w:r>
      <w:r w:rsidR="00666424">
        <w:rPr>
          <w:rFonts w:asciiTheme="majorHAnsi" w:hAnsiTheme="majorHAnsi"/>
        </w:rPr>
        <w:t>0</w:t>
      </w:r>
      <w:r w:rsidR="00A6674B" w:rsidRPr="00A6674B">
        <w:rPr>
          <w:rFonts w:asciiTheme="majorHAnsi" w:hAnsiTheme="majorHAnsi"/>
        </w:rPr>
        <w:t>113 34 37590</w:t>
      </w:r>
      <w:r w:rsidR="00A6674B" w:rsidRPr="00A6674B">
        <w:rPr>
          <w:rStyle w:val="apple-converted-space"/>
          <w:rFonts w:asciiTheme="majorHAnsi" w:hAnsiTheme="majorHAnsi"/>
        </w:rPr>
        <w:t> </w:t>
      </w:r>
    </w:p>
    <w:p w14:paraId="0121EEE8" w14:textId="4BE5956E" w:rsidR="00370E09" w:rsidRPr="00370E09" w:rsidRDefault="00370E09" w:rsidP="00370E09">
      <w:pPr>
        <w:rPr>
          <w:b/>
          <w:color w:val="FF0000"/>
        </w:rPr>
      </w:pPr>
    </w:p>
    <w:sectPr w:rsidR="00370E09" w:rsidRPr="00370E09" w:rsidSect="004C5FDE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MBA Staff Master" w:date="2016-02-24T10:22:00Z" w:initials="MM">
    <w:p w14:paraId="0314A52D" w14:textId="184E073A" w:rsidR="00681305" w:rsidRDefault="00681305">
      <w:pPr>
        <w:pStyle w:val="CommentText"/>
      </w:pPr>
      <w:r>
        <w:rPr>
          <w:rStyle w:val="CommentReference"/>
        </w:rPr>
        <w:annotationRef/>
      </w:r>
      <w:r>
        <w:t>Include module marks</w:t>
      </w:r>
      <w:bookmarkStart w:id="1" w:name="_GoBack"/>
      <w:bookmarkEnd w:id="1"/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B841D" w14:textId="77777777" w:rsidR="00F04B37" w:rsidRDefault="00F04B37" w:rsidP="00AD3276">
      <w:r>
        <w:separator/>
      </w:r>
    </w:p>
  </w:endnote>
  <w:endnote w:type="continuationSeparator" w:id="0">
    <w:p w14:paraId="6D9E39F1" w14:textId="77777777" w:rsidR="00F04B37" w:rsidRDefault="00F04B37" w:rsidP="00AD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3396AA" w14:textId="77777777" w:rsidR="00F04B37" w:rsidRDefault="00F04B37" w:rsidP="00AD3276">
      <w:r>
        <w:separator/>
      </w:r>
    </w:p>
  </w:footnote>
  <w:footnote w:type="continuationSeparator" w:id="0">
    <w:p w14:paraId="5F1777FE" w14:textId="77777777" w:rsidR="00F04B37" w:rsidRDefault="00F04B37" w:rsidP="00AD3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0CA9"/>
    <w:multiLevelType w:val="hybridMultilevel"/>
    <w:tmpl w:val="C7B4C55A"/>
    <w:lvl w:ilvl="0" w:tplc="EB2C96A6">
      <w:start w:val="3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2759D"/>
    <w:multiLevelType w:val="hybridMultilevel"/>
    <w:tmpl w:val="A4446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3946D5"/>
    <w:multiLevelType w:val="hybridMultilevel"/>
    <w:tmpl w:val="5AEA42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55C10"/>
    <w:multiLevelType w:val="hybridMultilevel"/>
    <w:tmpl w:val="575824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055C18"/>
    <w:multiLevelType w:val="hybridMultilevel"/>
    <w:tmpl w:val="B44EA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62DB1"/>
    <w:multiLevelType w:val="hybridMultilevel"/>
    <w:tmpl w:val="527CF6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6E5564"/>
    <w:multiLevelType w:val="hybridMultilevel"/>
    <w:tmpl w:val="39BE8CA6"/>
    <w:lvl w:ilvl="0" w:tplc="2CDA1042">
      <w:start w:val="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C00FEA"/>
    <w:multiLevelType w:val="hybridMultilevel"/>
    <w:tmpl w:val="F5A685CC"/>
    <w:lvl w:ilvl="0" w:tplc="46EA0DCA">
      <w:start w:val="201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E03325"/>
    <w:multiLevelType w:val="hybridMultilevel"/>
    <w:tmpl w:val="AED4A1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8B624C"/>
    <w:multiLevelType w:val="hybridMultilevel"/>
    <w:tmpl w:val="B73E56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C6E93C6">
      <w:start w:val="2015"/>
      <w:numFmt w:val="bullet"/>
      <w:lvlText w:val=""/>
      <w:lvlJc w:val="left"/>
      <w:pPr>
        <w:ind w:left="1800" w:hanging="360"/>
      </w:pPr>
      <w:rPr>
        <w:rFonts w:ascii="Wingdings" w:eastAsiaTheme="minorEastAsia" w:hAnsi="Wingdings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7BD0526"/>
    <w:multiLevelType w:val="hybridMultilevel"/>
    <w:tmpl w:val="4C6424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ED1063"/>
    <w:multiLevelType w:val="hybridMultilevel"/>
    <w:tmpl w:val="B0F653C2"/>
    <w:lvl w:ilvl="0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47E14217"/>
    <w:multiLevelType w:val="hybridMultilevel"/>
    <w:tmpl w:val="483234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46EA0DCA">
      <w:start w:val="3"/>
      <w:numFmt w:val="bullet"/>
      <w:lvlText w:val="-"/>
      <w:lvlJc w:val="left"/>
      <w:pPr>
        <w:ind w:left="1800" w:hanging="360"/>
      </w:pPr>
      <w:rPr>
        <w:rFonts w:ascii="Cambria" w:eastAsiaTheme="minorEastAsia" w:hAnsi="Cambria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D9D2298"/>
    <w:multiLevelType w:val="hybridMultilevel"/>
    <w:tmpl w:val="EAC8A576"/>
    <w:lvl w:ilvl="0" w:tplc="EB2C96A6">
      <w:start w:val="3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D20B21"/>
    <w:multiLevelType w:val="hybridMultilevel"/>
    <w:tmpl w:val="2C3A0F1A"/>
    <w:lvl w:ilvl="0" w:tplc="1778B354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7D19DD"/>
    <w:multiLevelType w:val="multilevel"/>
    <w:tmpl w:val="C872445A"/>
    <w:lvl w:ilvl="0">
      <w:start w:val="2015"/>
      <w:numFmt w:val="decimal"/>
      <w:lvlText w:val="%1"/>
      <w:lvlJc w:val="left"/>
      <w:pPr>
        <w:ind w:left="1140" w:hanging="1140"/>
      </w:pPr>
      <w:rPr>
        <w:rFonts w:hint="default"/>
      </w:rPr>
    </w:lvl>
    <w:lvl w:ilvl="1">
      <w:start w:val="2016"/>
      <w:numFmt w:val="decimal"/>
      <w:lvlText w:val="%1-%2"/>
      <w:lvlJc w:val="left"/>
      <w:pPr>
        <w:ind w:left="1140" w:hanging="11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40" w:hanging="11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40" w:hanging="11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40" w:hanging="11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85B2C86"/>
    <w:multiLevelType w:val="hybridMultilevel"/>
    <w:tmpl w:val="AAA273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140E7C"/>
    <w:multiLevelType w:val="hybridMultilevel"/>
    <w:tmpl w:val="D3AC06CC"/>
    <w:lvl w:ilvl="0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7B1354B8"/>
    <w:multiLevelType w:val="hybridMultilevel"/>
    <w:tmpl w:val="BE2C4910"/>
    <w:lvl w:ilvl="0" w:tplc="2CDA1042">
      <w:start w:val="5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E60743F"/>
    <w:multiLevelType w:val="hybridMultilevel"/>
    <w:tmpl w:val="ACE2C56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6"/>
  </w:num>
  <w:num w:numId="4">
    <w:abstractNumId w:val="14"/>
  </w:num>
  <w:num w:numId="5">
    <w:abstractNumId w:val="8"/>
  </w:num>
  <w:num w:numId="6">
    <w:abstractNumId w:val="2"/>
  </w:num>
  <w:num w:numId="7">
    <w:abstractNumId w:val="4"/>
  </w:num>
  <w:num w:numId="8">
    <w:abstractNumId w:val="18"/>
  </w:num>
  <w:num w:numId="9">
    <w:abstractNumId w:val="15"/>
  </w:num>
  <w:num w:numId="10">
    <w:abstractNumId w:val="10"/>
  </w:num>
  <w:num w:numId="11">
    <w:abstractNumId w:val="9"/>
  </w:num>
  <w:num w:numId="12">
    <w:abstractNumId w:val="12"/>
  </w:num>
  <w:num w:numId="13">
    <w:abstractNumId w:val="7"/>
  </w:num>
  <w:num w:numId="14">
    <w:abstractNumId w:val="17"/>
  </w:num>
  <w:num w:numId="15">
    <w:abstractNumId w:val="11"/>
  </w:num>
  <w:num w:numId="16">
    <w:abstractNumId w:val="1"/>
  </w:num>
  <w:num w:numId="17">
    <w:abstractNumId w:val="3"/>
  </w:num>
  <w:num w:numId="18">
    <w:abstractNumId w:val="19"/>
  </w:num>
  <w:num w:numId="19">
    <w:abstractNumId w:val="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CC"/>
    <w:rsid w:val="00015A82"/>
    <w:rsid w:val="000250FC"/>
    <w:rsid w:val="00033FBE"/>
    <w:rsid w:val="000364A3"/>
    <w:rsid w:val="00036C42"/>
    <w:rsid w:val="000625AA"/>
    <w:rsid w:val="00065BB4"/>
    <w:rsid w:val="00093F50"/>
    <w:rsid w:val="000A0F5B"/>
    <w:rsid w:val="000B4CB1"/>
    <w:rsid w:val="000C2AB9"/>
    <w:rsid w:val="000E4EA7"/>
    <w:rsid w:val="000F00FC"/>
    <w:rsid w:val="000F4642"/>
    <w:rsid w:val="000F79C9"/>
    <w:rsid w:val="0016544B"/>
    <w:rsid w:val="001E13FA"/>
    <w:rsid w:val="001F0D5F"/>
    <w:rsid w:val="001F5BE1"/>
    <w:rsid w:val="00204249"/>
    <w:rsid w:val="00223E99"/>
    <w:rsid w:val="00250F67"/>
    <w:rsid w:val="0025755C"/>
    <w:rsid w:val="00261A5B"/>
    <w:rsid w:val="00273EF3"/>
    <w:rsid w:val="00281BD2"/>
    <w:rsid w:val="002956F1"/>
    <w:rsid w:val="002D0A99"/>
    <w:rsid w:val="002D6FCB"/>
    <w:rsid w:val="003044E2"/>
    <w:rsid w:val="00327A10"/>
    <w:rsid w:val="0036389A"/>
    <w:rsid w:val="00363ECC"/>
    <w:rsid w:val="00370E09"/>
    <w:rsid w:val="003773AF"/>
    <w:rsid w:val="0039627E"/>
    <w:rsid w:val="003D0643"/>
    <w:rsid w:val="003F4067"/>
    <w:rsid w:val="00420FF7"/>
    <w:rsid w:val="00425A95"/>
    <w:rsid w:val="00427EA8"/>
    <w:rsid w:val="00445B76"/>
    <w:rsid w:val="00460ED6"/>
    <w:rsid w:val="00477BE9"/>
    <w:rsid w:val="00482A3E"/>
    <w:rsid w:val="0048691F"/>
    <w:rsid w:val="00486B9D"/>
    <w:rsid w:val="004C071A"/>
    <w:rsid w:val="004C5FDE"/>
    <w:rsid w:val="004C7ECF"/>
    <w:rsid w:val="004D0623"/>
    <w:rsid w:val="004D10DE"/>
    <w:rsid w:val="004E21FF"/>
    <w:rsid w:val="004F45EC"/>
    <w:rsid w:val="0052521E"/>
    <w:rsid w:val="0053033A"/>
    <w:rsid w:val="00593556"/>
    <w:rsid w:val="005B60D3"/>
    <w:rsid w:val="005E1C6C"/>
    <w:rsid w:val="005F1588"/>
    <w:rsid w:val="00613CD2"/>
    <w:rsid w:val="006209D7"/>
    <w:rsid w:val="00630D3E"/>
    <w:rsid w:val="00653DE3"/>
    <w:rsid w:val="006630E4"/>
    <w:rsid w:val="00664294"/>
    <w:rsid w:val="00666424"/>
    <w:rsid w:val="00681305"/>
    <w:rsid w:val="00684C6D"/>
    <w:rsid w:val="0069395D"/>
    <w:rsid w:val="006A0564"/>
    <w:rsid w:val="006A1799"/>
    <w:rsid w:val="006B722F"/>
    <w:rsid w:val="00702988"/>
    <w:rsid w:val="00707E3E"/>
    <w:rsid w:val="0071521D"/>
    <w:rsid w:val="00724B21"/>
    <w:rsid w:val="00735A07"/>
    <w:rsid w:val="00761BC2"/>
    <w:rsid w:val="00767E41"/>
    <w:rsid w:val="007A7A88"/>
    <w:rsid w:val="007D7399"/>
    <w:rsid w:val="007E69D6"/>
    <w:rsid w:val="008039C4"/>
    <w:rsid w:val="008053B5"/>
    <w:rsid w:val="008A1EDA"/>
    <w:rsid w:val="008A2B14"/>
    <w:rsid w:val="008B0B74"/>
    <w:rsid w:val="008B3142"/>
    <w:rsid w:val="008C3758"/>
    <w:rsid w:val="008D36F4"/>
    <w:rsid w:val="009026FB"/>
    <w:rsid w:val="00931088"/>
    <w:rsid w:val="009420E7"/>
    <w:rsid w:val="009507D4"/>
    <w:rsid w:val="009759A6"/>
    <w:rsid w:val="00997F76"/>
    <w:rsid w:val="009B3B88"/>
    <w:rsid w:val="009F2A2D"/>
    <w:rsid w:val="00A10968"/>
    <w:rsid w:val="00A66146"/>
    <w:rsid w:val="00A6674B"/>
    <w:rsid w:val="00A770F9"/>
    <w:rsid w:val="00AD3276"/>
    <w:rsid w:val="00AE56B8"/>
    <w:rsid w:val="00B0756B"/>
    <w:rsid w:val="00B07AC2"/>
    <w:rsid w:val="00B41552"/>
    <w:rsid w:val="00B50586"/>
    <w:rsid w:val="00B50E3F"/>
    <w:rsid w:val="00B91FCB"/>
    <w:rsid w:val="00BA2B25"/>
    <w:rsid w:val="00BC24DD"/>
    <w:rsid w:val="00BD583D"/>
    <w:rsid w:val="00BF53AB"/>
    <w:rsid w:val="00BF732F"/>
    <w:rsid w:val="00C32645"/>
    <w:rsid w:val="00C8053D"/>
    <w:rsid w:val="00C87E6A"/>
    <w:rsid w:val="00CA1E97"/>
    <w:rsid w:val="00CA3C38"/>
    <w:rsid w:val="00CC3321"/>
    <w:rsid w:val="00CE2D8C"/>
    <w:rsid w:val="00D14DEF"/>
    <w:rsid w:val="00D21A7F"/>
    <w:rsid w:val="00D57B04"/>
    <w:rsid w:val="00D94558"/>
    <w:rsid w:val="00DA5649"/>
    <w:rsid w:val="00DC062E"/>
    <w:rsid w:val="00DC307A"/>
    <w:rsid w:val="00E25005"/>
    <w:rsid w:val="00E37138"/>
    <w:rsid w:val="00E80B8B"/>
    <w:rsid w:val="00E87A3C"/>
    <w:rsid w:val="00E963FC"/>
    <w:rsid w:val="00F04B37"/>
    <w:rsid w:val="00F329AB"/>
    <w:rsid w:val="00F452E2"/>
    <w:rsid w:val="00F62D0F"/>
    <w:rsid w:val="00FB50ED"/>
    <w:rsid w:val="00FE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93A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ECC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0A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67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63EC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3E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D0A9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4869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6674B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667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A6674B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SG"/>
    </w:rPr>
  </w:style>
  <w:style w:type="character" w:styleId="Strong">
    <w:name w:val="Strong"/>
    <w:basedOn w:val="DefaultParagraphFont"/>
    <w:uiPriority w:val="22"/>
    <w:qFormat/>
    <w:rsid w:val="00A6674B"/>
    <w:rPr>
      <w:b/>
      <w:bCs/>
    </w:rPr>
  </w:style>
  <w:style w:type="character" w:customStyle="1" w:styleId="apple-converted-space">
    <w:name w:val="apple-converted-space"/>
    <w:basedOn w:val="DefaultParagraphFont"/>
    <w:rsid w:val="00A6674B"/>
  </w:style>
  <w:style w:type="character" w:styleId="CommentReference">
    <w:name w:val="annotation reference"/>
    <w:basedOn w:val="DefaultParagraphFont"/>
    <w:uiPriority w:val="99"/>
    <w:semiHidden/>
    <w:unhideWhenUsed/>
    <w:rsid w:val="003F4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F4067"/>
  </w:style>
  <w:style w:type="character" w:customStyle="1" w:styleId="CommentTextChar">
    <w:name w:val="Comment Text Char"/>
    <w:basedOn w:val="DefaultParagraphFont"/>
    <w:link w:val="CommentText"/>
    <w:uiPriority w:val="99"/>
    <w:rsid w:val="003F406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06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06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067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D32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276"/>
  </w:style>
  <w:style w:type="paragraph" w:styleId="Footer">
    <w:name w:val="footer"/>
    <w:basedOn w:val="Normal"/>
    <w:link w:val="FooterChar"/>
    <w:uiPriority w:val="99"/>
    <w:unhideWhenUsed/>
    <w:rsid w:val="00AD327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27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ECC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0A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67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63EC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63E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D0A9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4869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6674B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667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A6674B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SG"/>
    </w:rPr>
  </w:style>
  <w:style w:type="character" w:styleId="Strong">
    <w:name w:val="Strong"/>
    <w:basedOn w:val="DefaultParagraphFont"/>
    <w:uiPriority w:val="22"/>
    <w:qFormat/>
    <w:rsid w:val="00A6674B"/>
    <w:rPr>
      <w:b/>
      <w:bCs/>
    </w:rPr>
  </w:style>
  <w:style w:type="character" w:customStyle="1" w:styleId="apple-converted-space">
    <w:name w:val="apple-converted-space"/>
    <w:basedOn w:val="DefaultParagraphFont"/>
    <w:rsid w:val="00A6674B"/>
  </w:style>
  <w:style w:type="character" w:styleId="CommentReference">
    <w:name w:val="annotation reference"/>
    <w:basedOn w:val="DefaultParagraphFont"/>
    <w:uiPriority w:val="99"/>
    <w:semiHidden/>
    <w:unhideWhenUsed/>
    <w:rsid w:val="003F4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F4067"/>
  </w:style>
  <w:style w:type="character" w:customStyle="1" w:styleId="CommentTextChar">
    <w:name w:val="Comment Text Char"/>
    <w:basedOn w:val="DefaultParagraphFont"/>
    <w:link w:val="CommentText"/>
    <w:uiPriority w:val="99"/>
    <w:rsid w:val="003F406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06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06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067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D32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276"/>
  </w:style>
  <w:style w:type="paragraph" w:styleId="Footer">
    <w:name w:val="footer"/>
    <w:basedOn w:val="Normal"/>
    <w:link w:val="FooterChar"/>
    <w:uiPriority w:val="99"/>
    <w:unhideWhenUsed/>
    <w:rsid w:val="00AD327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9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comments" Target="comments.xml"/><Relationship Id="rId9" Type="http://schemas.openxmlformats.org/officeDocument/2006/relationships/hyperlink" Target="mailto:a.n.ross@leeds.ac.uk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739</Words>
  <Characters>4217</Characters>
  <Application>Microsoft Macintosh Word</Application>
  <DocSecurity>0</DocSecurity>
  <Lines>35</Lines>
  <Paragraphs>9</Paragraphs>
  <ScaleCrop>false</ScaleCrop>
  <Company>Australian International School</Company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 Staff Master</dc:creator>
  <cp:keywords/>
  <dc:description/>
  <cp:lastModifiedBy>MBA Staff Master</cp:lastModifiedBy>
  <cp:revision>2</cp:revision>
  <dcterms:created xsi:type="dcterms:W3CDTF">2016-02-24T13:40:00Z</dcterms:created>
  <dcterms:modified xsi:type="dcterms:W3CDTF">2016-02-24T13:40:00Z</dcterms:modified>
</cp:coreProperties>
</file>